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0F18E" w14:textId="7119D8AA" w:rsidR="0043408C" w:rsidRDefault="00105DF6">
      <w:pPr>
        <w:spacing w:line="270" w:lineRule="exact"/>
        <w:ind w:right="-567"/>
      </w:pPr>
      <w:r>
        <w:pict w14:anchorId="4AC05534">
          <v:shape id="_x0000_s1034" style="position:absolute;margin-left:70.8pt;margin-top:110.05pt;width:177.5pt;height:.7pt;z-index:-251662848;mso-position-horizontal-relative:page;mso-position-vertical-relative:page" coordorigin="2498,3882" coordsize="6262,26" path="m2498,3908r6261,l8759,3882r-6261,l2498,3908xe" fillcolor="black" stroked="f" strokeweight=".12pt">
            <v:stroke miterlimit="10" joinstyle="miter"/>
            <w10:wrap anchorx="page" anchory="page"/>
          </v:shape>
        </w:pict>
      </w:r>
      <w:r>
        <w:pict w14:anchorId="4F918654">
          <v:shape id="_x0000_s1033" style="position:absolute;margin-left:70.8pt;margin-top:418.9pt;width:66.25pt;height:.7pt;z-index:-251661824;mso-position-horizontal-relative:page;mso-position-vertical-relative:page" coordorigin="2498,14779" coordsize="2337,26" path="m2498,14804r2337,l4835,14779r-2337,l2498,14804xe" fillcolor="black" stroked="f" strokeweight=".12pt">
            <v:stroke miterlimit="10" joinstyle="miter"/>
            <w10:wrap anchorx="page" anchory="page"/>
          </v:shape>
        </w:pict>
      </w:r>
      <w:r>
        <w:pict w14:anchorId="1CDB2793">
          <v:shape id="_x0000_s1032" style="position:absolute;margin-left:70.8pt;margin-top:573.35pt;width:226.55pt;height:.7pt;z-index:-251660800;mso-position-horizontal-relative:page;mso-position-vertical-relative:page" coordorigin="2498,20227" coordsize="7993,26" path="m2498,20253r7993,l10491,20227r-7993,l2498,20253xe" fillcolor="black" stroked="f" strokeweight=".12pt">
            <v:stroke miterlimit="10" joinstyle="miter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000000"/>
          <w:w w:val="82"/>
          <w:sz w:val="28"/>
          <w:szCs w:val="28"/>
        </w:rPr>
        <w:t>WYMAGANIA EDUKACYJNE Z WYCHOWANIA FIZYCZNEGO - 201</w:t>
      </w:r>
      <w:r w:rsidR="000B5B78">
        <w:rPr>
          <w:rFonts w:ascii="Arial" w:eastAsia="Arial" w:hAnsi="Arial" w:cs="Arial"/>
          <w:b/>
          <w:bCs/>
          <w:color w:val="000000"/>
          <w:w w:val="82"/>
          <w:sz w:val="28"/>
          <w:szCs w:val="28"/>
          <w:lang w:val="pl-PL"/>
        </w:rPr>
        <w:t>9</w:t>
      </w:r>
      <w:r>
        <w:rPr>
          <w:rFonts w:ascii="Arial" w:eastAsia="Arial" w:hAnsi="Arial" w:cs="Arial"/>
          <w:b/>
          <w:bCs/>
          <w:color w:val="000000"/>
          <w:w w:val="82"/>
          <w:sz w:val="28"/>
          <w:szCs w:val="28"/>
        </w:rPr>
        <w:t>/20</w:t>
      </w:r>
      <w:r w:rsidR="000B5B78">
        <w:rPr>
          <w:rFonts w:ascii="Arial" w:eastAsia="Arial" w:hAnsi="Arial" w:cs="Arial"/>
          <w:b/>
          <w:bCs/>
          <w:color w:val="000000"/>
          <w:w w:val="82"/>
          <w:sz w:val="28"/>
          <w:szCs w:val="28"/>
          <w:lang w:val="pl-PL"/>
        </w:rPr>
        <w:t>20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77CFCA12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602" w:right="1643" w:bottom="0" w:left="1997" w:header="708" w:footer="708" w:gutter="0"/>
          <w:cols w:space="708"/>
        </w:sectPr>
      </w:pPr>
    </w:p>
    <w:p w14:paraId="79880D8C" w14:textId="0799E54D" w:rsidR="0043408C" w:rsidRDefault="00105DF6">
      <w:pPr>
        <w:spacing w:before="123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28"/>
          <w:szCs w:val="28"/>
        </w:rPr>
        <w:t>Klasy IV - VII</w:t>
      </w:r>
      <w:r w:rsidR="000B5B78">
        <w:rPr>
          <w:rFonts w:ascii="Arial" w:eastAsia="Arial" w:hAnsi="Arial" w:cs="Arial"/>
          <w:b/>
          <w:bCs/>
          <w:color w:val="000000"/>
          <w:w w:val="83"/>
          <w:sz w:val="28"/>
          <w:szCs w:val="28"/>
          <w:lang w:val="pl-PL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737C9B2F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5020" w:bottom="0" w:left="5376" w:header="708" w:footer="708" w:gutter="0"/>
          <w:cols w:space="708"/>
        </w:sectPr>
      </w:pPr>
    </w:p>
    <w:p w14:paraId="0E5A4680" w14:textId="77777777" w:rsidR="0043408C" w:rsidRDefault="0043408C">
      <w:pPr>
        <w:spacing w:line="200" w:lineRule="exact"/>
      </w:pPr>
    </w:p>
    <w:p w14:paraId="384F49AF" w14:textId="77777777" w:rsidR="0043408C" w:rsidRDefault="0043408C">
      <w:pPr>
        <w:spacing w:line="200" w:lineRule="exact"/>
      </w:pPr>
    </w:p>
    <w:p w14:paraId="54CA865B" w14:textId="77777777" w:rsidR="0043408C" w:rsidRDefault="0043408C">
      <w:pPr>
        <w:spacing w:line="200" w:lineRule="exact"/>
      </w:pPr>
    </w:p>
    <w:p w14:paraId="78912B58" w14:textId="77777777" w:rsidR="0043408C" w:rsidRDefault="00105DF6">
      <w:pPr>
        <w:spacing w:before="125" w:line="21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22"/>
          <w:szCs w:val="22"/>
        </w:rPr>
        <w:t>Cele nauczania wychowania fizycznego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7438CA73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6875" w:bottom="0" w:left="1416" w:header="708" w:footer="708" w:gutter="0"/>
          <w:cols w:space="708"/>
        </w:sectPr>
      </w:pPr>
    </w:p>
    <w:p w14:paraId="41BB84CE" w14:textId="77777777" w:rsidR="0043408C" w:rsidRDefault="00105DF6">
      <w:pPr>
        <w:spacing w:before="97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51E2A362" w14:textId="77777777" w:rsidR="0043408C" w:rsidRDefault="00105DF6">
      <w:pPr>
        <w:spacing w:before="97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Wszechstronny  rozwój  organizmu,  korygowanie  wad  postawy    przez  odpowiedni  dobór  środków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EA2CA8D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8659"/>
          </w:cols>
        </w:sectPr>
      </w:pPr>
    </w:p>
    <w:p w14:paraId="46418F43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i  metod  stymulujących  i  korygujących  rozwój  i  funkcjonowanie  układu  ruchowego,  sercowo-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C21E9E9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498" w:bottom="0" w:left="2136" w:header="708" w:footer="708" w:gutter="0"/>
          <w:cols w:space="708"/>
        </w:sectPr>
      </w:pPr>
    </w:p>
    <w:p w14:paraId="1C17710E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naczyniowego,  oddechowego  i  nerwowego.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A58DEA8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5801" w:bottom="0" w:left="2136" w:header="708" w:footer="708" w:gutter="0"/>
          <w:cols w:space="708"/>
        </w:sectPr>
      </w:pPr>
    </w:p>
    <w:p w14:paraId="4E62B231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3B5ACF81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Rozwój  sprawności  kondycyjnej  i  koordynacyjnej  oraz  dostarczenie  uczniom  wiadomości  i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5D74934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8036"/>
          </w:cols>
        </w:sectPr>
      </w:pPr>
    </w:p>
    <w:p w14:paraId="4F20125A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umiejętności  umożliwiających  samokontrolę,  samoocenę  i  samodzieln</w:t>
      </w:r>
      <w:r>
        <w:rPr>
          <w:rFonts w:ascii="Calibri" w:eastAsia="Calibri" w:hAnsi="Calibri" w:cs="Calibri"/>
          <w:color w:val="000000"/>
          <w:w w:val="93"/>
          <w:sz w:val="22"/>
          <w:szCs w:val="22"/>
        </w:rPr>
        <w:t>e  podejmowanie  działań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C6CE4F5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277" w:bottom="0" w:left="2136" w:header="708" w:footer="708" w:gutter="0"/>
          <w:cols w:space="708"/>
        </w:sectPr>
      </w:pPr>
    </w:p>
    <w:p w14:paraId="189851D0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89"/>
          <w:sz w:val="22"/>
          <w:szCs w:val="22"/>
        </w:rPr>
        <w:t>w  tym  zakresie.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68764FE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8324" w:bottom="0" w:left="2136" w:header="708" w:footer="708" w:gutter="0"/>
          <w:cols w:space="708"/>
        </w:sectPr>
      </w:pPr>
    </w:p>
    <w:p w14:paraId="333A223E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58406051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3"/>
          <w:sz w:val="22"/>
          <w:szCs w:val="22"/>
        </w:rPr>
        <w:t>Wykształcenie  umiejętności  ruchowych  przydatnych  w  aktywności  zdrowotnej,  utylitarnej,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8BBDB51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8117"/>
          </w:cols>
        </w:sectPr>
      </w:pPr>
    </w:p>
    <w:p w14:paraId="19D98EBD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rekreacyjnej  i  sportowej.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A45BA1B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7498" w:bottom="0" w:left="2136" w:header="708" w:footer="708" w:gutter="0"/>
          <w:cols w:space="708"/>
        </w:sectPr>
      </w:pPr>
    </w:p>
    <w:p w14:paraId="700188A7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4.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05E46FA0" w14:textId="77777777" w:rsidR="0043408C" w:rsidRDefault="00105DF6">
      <w:pPr>
        <w:spacing w:before="86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Wyposażenie  uczniów  w  niezbędną  wiedzę  i  umiejętności  umożliwiające  bezpieczn</w:t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ą  organizację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79AF178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8614"/>
          </w:cols>
        </w:sectPr>
      </w:pPr>
    </w:p>
    <w:p w14:paraId="7E2E3FBD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zajęć  ruchowych  w  różnych  warunkach  środowiskowych,  indywidualnie,  w  grupie  rówieśniczej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F5029E0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301" w:bottom="0" w:left="2136" w:header="708" w:footer="708" w:gutter="0"/>
          <w:cols w:space="708"/>
        </w:sectPr>
      </w:pPr>
    </w:p>
    <w:p w14:paraId="516345B9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0"/>
          <w:sz w:val="22"/>
          <w:szCs w:val="22"/>
        </w:rPr>
        <w:t>oraz  w  rodzinie.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876B1C1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8290" w:bottom="0" w:left="2136" w:header="708" w:footer="708" w:gutter="0"/>
          <w:cols w:space="708"/>
        </w:sectPr>
      </w:pPr>
    </w:p>
    <w:p w14:paraId="2C8E3A5E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5.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6761E849" w14:textId="77777777" w:rsidR="0043408C" w:rsidRDefault="00105DF6">
      <w:pPr>
        <w:spacing w:before="86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Ukształtowanie  postawy  świadomego  i  permanentnego  ucze</w:t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stnictwa  uczniów  w  różnych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21924F1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7968"/>
          </w:cols>
        </w:sectPr>
      </w:pPr>
    </w:p>
    <w:p w14:paraId="09AB0506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formach  aktywności  sportowo-rekreacyjnych  w  czasie  nauki  w  szkole  oraz  po  jej  ukończeniu  dla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0EC77FF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186" w:bottom="0" w:left="2136" w:header="708" w:footer="708" w:gutter="0"/>
          <w:cols w:space="708"/>
        </w:sectPr>
      </w:pPr>
    </w:p>
    <w:p w14:paraId="0AC429B0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zachowania  zdrowia  fizycznego  i  psychicznego.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27FF352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5530" w:bottom="0" w:left="2136" w:header="708" w:footer="708" w:gutter="0"/>
          <w:cols w:space="708"/>
        </w:sectPr>
      </w:pPr>
    </w:p>
    <w:p w14:paraId="21A6607A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6.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06CFF5B0" w14:textId="77777777" w:rsidR="0043408C" w:rsidRDefault="00105DF6">
      <w:pPr>
        <w:spacing w:before="86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Kształtowanie  postaw  osobowościowych:  poczucia  własnej  wartości,  szacunku  dla  innych  osób,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3111619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8542"/>
          </w:cols>
        </w:sectPr>
      </w:pPr>
    </w:p>
    <w:p w14:paraId="7189A544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zwłaszcza  słabszych  i  mniej  sprawnych.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89624C1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6228" w:bottom="0" w:left="2136" w:header="708" w:footer="708" w:gutter="0"/>
          <w:cols w:space="708"/>
        </w:sectPr>
      </w:pPr>
    </w:p>
    <w:p w14:paraId="430CCE1D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7.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5D4C0BBF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Kształtowanie  współdziałania  w  zespole,  grupie,  akceptacji  siebie  i  innych,  kultury  kibicowania,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96B76BA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8496"/>
          </w:cols>
        </w:sectPr>
      </w:pPr>
    </w:p>
    <w:p w14:paraId="3AB69D54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89"/>
          <w:sz w:val="22"/>
          <w:szCs w:val="22"/>
        </w:rPr>
        <w:t>stosowania  zasady  „fair  play”  w  sporcie  i  w  życiu.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ABE7E9A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5331" w:bottom="0" w:left="2136" w:header="708" w:footer="708" w:gutter="0"/>
          <w:cols w:space="708"/>
        </w:sectPr>
      </w:pPr>
    </w:p>
    <w:p w14:paraId="490BA0AD" w14:textId="77777777" w:rsidR="0043408C" w:rsidRDefault="0043408C">
      <w:pPr>
        <w:spacing w:line="200" w:lineRule="exact"/>
      </w:pPr>
    </w:p>
    <w:p w14:paraId="5E1FF8AB" w14:textId="77777777" w:rsidR="0043408C" w:rsidRDefault="00105DF6">
      <w:pPr>
        <w:spacing w:before="198" w:line="21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2"/>
          <w:szCs w:val="22"/>
        </w:rPr>
        <w:t>Cele oceniania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0B93A093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9100" w:bottom="0" w:left="1416" w:header="708" w:footer="708" w:gutter="0"/>
          <w:cols w:space="708"/>
        </w:sectPr>
      </w:pPr>
    </w:p>
    <w:p w14:paraId="3983E2D2" w14:textId="77777777" w:rsidR="0043408C" w:rsidRDefault="00105DF6">
      <w:pPr>
        <w:spacing w:before="97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13A16DB4" w14:textId="77777777" w:rsidR="0043408C" w:rsidRDefault="00105DF6">
      <w:pPr>
        <w:spacing w:before="97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Informowanie  o  poziomie  sprawności  ruchowej  ucznia,  o  postępach  w  motoryce  i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2FA5CF2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7328"/>
          </w:cols>
        </w:sectPr>
      </w:pPr>
    </w:p>
    <w:p w14:paraId="49CC7F7D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umiejętnościach  ruchowych  uc</w:t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znia,  o  trudnościach  i  specjalnych  uzdolnieniach.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543B481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2638" w:bottom="0" w:left="2136" w:header="708" w:footer="708" w:gutter="0"/>
          <w:cols w:space="708"/>
        </w:sectPr>
      </w:pPr>
    </w:p>
    <w:p w14:paraId="51708763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6506C897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Motywowanie  ucznia  do  dalszej  pracy  nad  podnoszeniem  swojej  sprawności  ruchowej.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04A2AB6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7805"/>
          </w:cols>
        </w:sectPr>
      </w:pPr>
    </w:p>
    <w:p w14:paraId="48556A7F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0FE376F0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3"/>
          <w:sz w:val="22"/>
          <w:szCs w:val="22"/>
        </w:rPr>
        <w:t>Diagnozowanie  rozwoju  fizycznego  ucznia-określenie  indywidualnych  potrzeb  i  przyczyn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4567EC6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7899"/>
          </w:cols>
        </w:sectPr>
      </w:pPr>
    </w:p>
    <w:p w14:paraId="254A4481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trudności  każdego  dziecka.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D32C2C9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7313" w:bottom="0" w:left="2136" w:header="708" w:footer="708" w:gutter="0"/>
          <w:cols w:space="708"/>
        </w:sectPr>
      </w:pPr>
    </w:p>
    <w:p w14:paraId="0F675C29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4.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0B473AC8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Wdrażanie  do  samokontroli  i  samooceny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6A6D2BD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3696"/>
          </w:cols>
        </w:sectPr>
      </w:pPr>
    </w:p>
    <w:p w14:paraId="08EF6C76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5.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6420AF80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3"/>
          <w:sz w:val="22"/>
          <w:szCs w:val="22"/>
        </w:rPr>
        <w:t>Wspieranie  –  wspomaganie  harmonijnego  rozwoju  psychofizycznego  uczniów.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4F9AA06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7037"/>
          </w:cols>
        </w:sectPr>
      </w:pPr>
    </w:p>
    <w:p w14:paraId="08FC90EF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6.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5C50D1C0" w14:textId="77777777" w:rsidR="0043408C" w:rsidRDefault="00105DF6">
      <w:pPr>
        <w:spacing w:before="86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Rozwijanie  poczucia  odpowiedzialności  za  zdrowie  swoje  i  innych.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38BA40B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5916"/>
          </w:cols>
        </w:sectPr>
      </w:pPr>
    </w:p>
    <w:p w14:paraId="3F21060C" w14:textId="77777777" w:rsidR="0043408C" w:rsidRDefault="0043408C">
      <w:pPr>
        <w:spacing w:line="200" w:lineRule="exact"/>
      </w:pPr>
    </w:p>
    <w:p w14:paraId="70F1E235" w14:textId="77777777" w:rsidR="0043408C" w:rsidRDefault="00105DF6">
      <w:pPr>
        <w:spacing w:before="198" w:line="21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22"/>
          <w:szCs w:val="22"/>
        </w:rPr>
        <w:t>Obszary aktywności ucznia podlegające ocenian</w:t>
      </w:r>
      <w:r>
        <w:rPr>
          <w:rFonts w:ascii="Arial" w:eastAsia="Arial" w:hAnsi="Arial" w:cs="Arial"/>
          <w:b/>
          <w:bCs/>
          <w:color w:val="000000"/>
          <w:w w:val="83"/>
          <w:sz w:val="22"/>
          <w:szCs w:val="22"/>
        </w:rPr>
        <w:t>iu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0A800205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5894" w:bottom="0" w:left="1416" w:header="708" w:footer="708" w:gutter="0"/>
          <w:cols w:space="708"/>
        </w:sectPr>
      </w:pPr>
    </w:p>
    <w:p w14:paraId="6BDA298B" w14:textId="77777777" w:rsidR="0043408C" w:rsidRDefault="00105DF6">
      <w:pPr>
        <w:spacing w:before="95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2B78AE63" w14:textId="77777777" w:rsidR="0043408C" w:rsidRDefault="00105DF6">
      <w:pPr>
        <w:spacing w:before="95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Zachowanie  i  postawa.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FC6CD3A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2091"/>
          </w:cols>
        </w:sectPr>
      </w:pPr>
    </w:p>
    <w:p w14:paraId="18BC0BEE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0122657C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Umiejętności  ruchowe  i  organizacyjne.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F9BE61E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3497"/>
          </w:cols>
        </w:sectPr>
      </w:pPr>
    </w:p>
    <w:p w14:paraId="3AD7DCD9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06404EE9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89"/>
          <w:sz w:val="22"/>
          <w:szCs w:val="22"/>
        </w:rPr>
        <w:t>Wiadomości  z  zakresu  kultury  fizycznej  i  sportu.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C1FE2CF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4359"/>
          </w:cols>
        </w:sectPr>
      </w:pPr>
    </w:p>
    <w:p w14:paraId="1E4D18CF" w14:textId="77777777" w:rsidR="0043408C" w:rsidRDefault="0043408C">
      <w:pPr>
        <w:spacing w:line="200" w:lineRule="exact"/>
      </w:pPr>
    </w:p>
    <w:p w14:paraId="0EBD8F8C" w14:textId="77777777" w:rsidR="0043408C" w:rsidRDefault="00105DF6">
      <w:pPr>
        <w:spacing w:before="196" w:line="220" w:lineRule="exact"/>
        <w:ind w:right="-567"/>
      </w:pPr>
      <w:r>
        <w:rPr>
          <w:rFonts w:ascii="Calibri" w:eastAsia="Calibri" w:hAnsi="Calibri" w:cs="Calibri"/>
          <w:color w:val="000000"/>
          <w:w w:val="49"/>
          <w:sz w:val="22"/>
          <w:szCs w:val="22"/>
        </w:rPr>
        <w:t>                  </w:t>
      </w:r>
      <w:r>
        <w:rPr>
          <w:rFonts w:ascii="Arial" w:eastAsia="Arial" w:hAnsi="Arial" w:cs="Arial"/>
          <w:b/>
          <w:bCs/>
          <w:color w:val="000000"/>
          <w:w w:val="83"/>
          <w:sz w:val="22"/>
          <w:szCs w:val="22"/>
        </w:rPr>
        <w:t>ZACHOWANIE I POSTAWA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938B93D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7592" w:bottom="0" w:left="1416" w:header="708" w:footer="708" w:gutter="0"/>
          <w:cols w:space="708"/>
        </w:sectPr>
      </w:pPr>
    </w:p>
    <w:p w14:paraId="302728A9" w14:textId="77777777" w:rsidR="0043408C" w:rsidRDefault="00105DF6">
      <w:pPr>
        <w:spacing w:before="54"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94FAA84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Aktywność  na  zajęciach  lekcyjnych  i  pozalekcyjnych  (zaangażowanie,  wysiłek  wkładany  w  rozwój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04D82F7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8648"/>
          </w:cols>
        </w:sectPr>
      </w:pPr>
    </w:p>
    <w:p w14:paraId="28A5FE9F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0"/>
          <w:sz w:val="22"/>
          <w:szCs w:val="22"/>
        </w:rPr>
        <w:t>sprawności  udział  w  życiu  sportowym  klasy  i  szkoły).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325D8C8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5052" w:bottom="0" w:left="2136" w:header="708" w:footer="708" w:gutter="0"/>
          <w:cols w:space="708"/>
        </w:sectPr>
      </w:pPr>
    </w:p>
    <w:p w14:paraId="5DFA1AEA" w14:textId="77777777" w:rsidR="0043408C" w:rsidRDefault="00105DF6">
      <w:pPr>
        <w:spacing w:before="54" w:after="63" w:line="276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EE76DEE" w14:textId="77777777" w:rsidR="0043408C" w:rsidRDefault="00105DF6">
      <w:pPr>
        <w:spacing w:after="66" w:line="276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F713C05" w14:textId="77777777" w:rsidR="0043408C" w:rsidRDefault="00105DF6">
      <w:pPr>
        <w:spacing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6186F9E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Stosunek  do  przedmiotu  i  frekwencja  na  zajęciach  wychowania  fizycznego.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27EFE80" w14:textId="77777777" w:rsidR="0043408C" w:rsidRDefault="00105DF6">
      <w:pPr>
        <w:spacing w:before="89" w:line="220" w:lineRule="exact"/>
        <w:ind w:right="3880"/>
      </w:pPr>
      <w:r>
        <w:rPr>
          <w:rFonts w:ascii="Calibri" w:eastAsia="Calibri" w:hAnsi="Calibri" w:cs="Calibri"/>
          <w:color w:val="000000"/>
          <w:w w:val="90"/>
          <w:sz w:val="22"/>
          <w:szCs w:val="22"/>
        </w:rPr>
        <w:t>Przygotowanie  do  zajęć  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CF6693C" w14:textId="77777777" w:rsidR="0043408C" w:rsidRDefault="00105DF6">
      <w:pPr>
        <w:spacing w:before="86" w:line="220" w:lineRule="exact"/>
        <w:ind w:right="1334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Dbałość  o  zdrowie  (higiena  osobista,  estetyka  stroju).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43022D9" w14:textId="77777777" w:rsidR="0043408C" w:rsidRDefault="00105DF6">
      <w:pPr>
        <w:spacing w:before="89" w:line="220" w:lineRule="exact"/>
        <w:ind w:right="595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Przestrzeganie  regulaminów,  przepisów  i  obowiązków  ucznia.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5B5C902" w14:textId="77777777" w:rsidR="0043408C" w:rsidRDefault="00105DF6">
      <w:pPr>
        <w:spacing w:before="89" w:line="220" w:lineRule="exact"/>
        <w:ind w:right="180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Życzliwy  stosu</w:t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nek  do  innych  (postawa  fair  play).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9ED13F7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6711"/>
          </w:cols>
        </w:sectPr>
      </w:pPr>
    </w:p>
    <w:p w14:paraId="0723B417" w14:textId="77777777" w:rsidR="0043408C" w:rsidRDefault="00105DF6">
      <w:pPr>
        <w:spacing w:line="212" w:lineRule="exact"/>
        <w:ind w:right="-567"/>
      </w:pPr>
      <w:r>
        <w:lastRenderedPageBreak/>
        <w:pict w14:anchorId="1E89EAD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0.8pt;margin-top:509.05pt;width:186.9pt;height:12.05pt;z-index:-25165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3DCA933" w14:textId="77777777" w:rsidR="0043408C" w:rsidRDefault="00105DF6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3"/>
                      <w:sz w:val="22"/>
                      <w:szCs w:val="22"/>
                    </w:rPr>
                    <w:t>Kryteria oceny z wychowania fizycznego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C0271E0">
          <v:shape id="_x0000_s1030" style="position:absolute;margin-left:70.8pt;margin-top:518.5pt;width:185.4pt;height:.7pt;z-index:-251658752;mso-position-horizontal-relative:page;mso-position-vertical-relative:page" coordorigin="2498,18293" coordsize="6541,26" path="m2498,18318r6541,l9039,18293r-6541,l2498,18318xe" fillcolor="black" stroked="f" strokeweight=".12pt">
            <v:stroke miterlimit="10" joinstyle="miter"/>
            <w10:wrap anchorx="page" anchory="page"/>
          </v:shape>
        </w:pict>
      </w:r>
      <w:r>
        <w:pict w14:anchorId="74D77451">
          <v:shape id="_x0000_s1029" style="position:absolute;margin-left:70.8pt;margin-top:286.9pt;width:177.25pt;height:.7pt;z-index:-251657728;mso-position-horizontal-relative:page;mso-position-vertical-relative:page" coordorigin="2498,10122" coordsize="6253,26" path="m2498,10148r6253,l8751,10122r-6253,l2498,10148xe" fillcolor="black" stroked="f" strokeweight=".12pt">
            <v:stroke miterlimit="10" joinstyle="miter"/>
            <w10:wrap anchorx="page" anchory="page"/>
          </v:shape>
        </w:pict>
      </w:r>
      <w:r>
        <w:pict w14:anchorId="08962E62">
          <v:shape id="_x0000_s1028" style="position:absolute;margin-left:70.8pt;margin-top:456.85pt;width:170.05pt;height:.7pt;z-index:-251656704;mso-position-horizontal-relative:page;mso-position-vertical-relative:page" coordorigin="2498,16117" coordsize="5999,26" path="m2498,16142r5999,l8497,16117r-5999,l2498,16142xe" fillcolor="black" stroked="f" strokeweight=".12pt">
            <v:stroke miterlimit="10" joinstyle="miter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000000"/>
          <w:w w:val="79"/>
          <w:sz w:val="22"/>
          <w:szCs w:val="22"/>
        </w:rPr>
        <w:t>UMIEJĘTNOŚCI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7FC08329" w14:textId="77777777" w:rsidR="0043408C" w:rsidRDefault="0043408C">
      <w:pPr>
        <w:spacing w:line="20" w:lineRule="exact"/>
        <w:sectPr w:rsidR="0043408C">
          <w:pgSz w:w="11900" w:h="16840"/>
          <w:pgMar w:top="1206" w:right="9065" w:bottom="0" w:left="1416" w:header="708" w:footer="708" w:gutter="0"/>
          <w:cols w:space="708"/>
        </w:sectPr>
      </w:pPr>
    </w:p>
    <w:p w14:paraId="1774AD90" w14:textId="77777777" w:rsidR="0043408C" w:rsidRDefault="00105DF6">
      <w:pPr>
        <w:spacing w:before="60"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23335EA" w14:textId="77777777" w:rsidR="0043408C" w:rsidRDefault="00105DF6">
      <w:pPr>
        <w:spacing w:before="95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3"/>
          <w:sz w:val="22"/>
          <w:szCs w:val="22"/>
        </w:rPr>
        <w:t>Umiejętności  ruchowe:  stopień  opanowania  umiejętności  sportowo-rekreacyjnych,  utylitarnych  i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1A85296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8686"/>
          </w:cols>
        </w:sectPr>
      </w:pPr>
    </w:p>
    <w:p w14:paraId="217512A5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zdrowotnych,  (co  potrafię,  jak  wykonuję)  zgodnie  z  planem  pracy.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35908BA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3852" w:bottom="0" w:left="2136" w:header="708" w:footer="708" w:gutter="0"/>
          <w:cols w:space="708"/>
        </w:sectPr>
      </w:pPr>
    </w:p>
    <w:p w14:paraId="29B097AC" w14:textId="77777777" w:rsidR="0043408C" w:rsidRDefault="00105DF6">
      <w:pPr>
        <w:spacing w:before="54"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6B75BA0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3"/>
          <w:sz w:val="22"/>
          <w:szCs w:val="22"/>
        </w:rPr>
        <w:t>Umiejętności  organizacyjne,  stopie</w:t>
      </w:r>
      <w:r>
        <w:rPr>
          <w:rFonts w:ascii="Calibri" w:eastAsia="Calibri" w:hAnsi="Calibri" w:cs="Calibri"/>
          <w:color w:val="000000"/>
          <w:w w:val="93"/>
          <w:sz w:val="22"/>
          <w:szCs w:val="22"/>
        </w:rPr>
        <w:t>ń    umiejętności  współorganizowania  zadań  rekreacyjnych  i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3430787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8393"/>
          </w:cols>
        </w:sectPr>
      </w:pPr>
    </w:p>
    <w:p w14:paraId="6D84B05D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sportowych  oraz  zabaw  w  grupach  rówieśniczych.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66ED666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5266" w:bottom="0" w:left="2136" w:header="708" w:footer="708" w:gutter="0"/>
          <w:cols w:space="708"/>
        </w:sectPr>
      </w:pPr>
    </w:p>
    <w:p w14:paraId="3523CF36" w14:textId="77777777" w:rsidR="0043408C" w:rsidRDefault="00105DF6">
      <w:pPr>
        <w:spacing w:before="54"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9D12163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3"/>
          <w:sz w:val="22"/>
          <w:szCs w:val="22"/>
        </w:rPr>
        <w:t>Umiejętność  udzielania  1.  pomocy.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6FA937B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3171"/>
          </w:cols>
        </w:sectPr>
      </w:pPr>
    </w:p>
    <w:p w14:paraId="75F89838" w14:textId="77777777" w:rsidR="0043408C" w:rsidRDefault="0043408C">
      <w:pPr>
        <w:spacing w:line="200" w:lineRule="exact"/>
      </w:pPr>
    </w:p>
    <w:p w14:paraId="5CF48192" w14:textId="77777777" w:rsidR="0043408C" w:rsidRDefault="00105DF6">
      <w:pPr>
        <w:spacing w:before="196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WIADOMOŚCI  Z  ZAKRESU  KULTU</w:t>
      </w:r>
      <w:r>
        <w:rPr>
          <w:rFonts w:ascii="Calibri" w:eastAsia="Calibri" w:hAnsi="Calibri" w:cs="Calibri"/>
          <w:color w:val="000000"/>
          <w:w w:val="93"/>
          <w:sz w:val="22"/>
          <w:szCs w:val="22"/>
        </w:rPr>
        <w:t>RY  FIZYCZNEJ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B1BA72A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6315" w:bottom="0" w:left="1416" w:header="708" w:footer="708" w:gutter="0"/>
          <w:cols w:space="708"/>
        </w:sectPr>
      </w:pPr>
    </w:p>
    <w:p w14:paraId="5EE8CA07" w14:textId="77777777" w:rsidR="0043408C" w:rsidRDefault="00105DF6">
      <w:pPr>
        <w:spacing w:before="54"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39B4B3B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Znajomość  tematyki:  rozwój  fizyczny,  rozwój  sprawności  fizycznej,  zdrowy  styl  życia,  higiena,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7A1E45D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8307"/>
          </w:cols>
        </w:sectPr>
      </w:pPr>
    </w:p>
    <w:p w14:paraId="38C273AA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2"/>
          <w:szCs w:val="22"/>
        </w:rPr>
        <w:t>hartowanie  organizmu.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6DC1D39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7632" w:bottom="0" w:left="2136" w:header="708" w:footer="708" w:gutter="0"/>
          <w:cols w:space="708"/>
        </w:sectPr>
      </w:pPr>
    </w:p>
    <w:p w14:paraId="1559CCBB" w14:textId="77777777" w:rsidR="0043408C" w:rsidRDefault="00105DF6">
      <w:pPr>
        <w:spacing w:before="52" w:after="66" w:line="276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10FDE2D" w14:textId="77777777" w:rsidR="0043408C" w:rsidRDefault="00105DF6">
      <w:pPr>
        <w:spacing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8CB3FAF" w14:textId="77777777" w:rsidR="0043408C" w:rsidRDefault="00105DF6">
      <w:pPr>
        <w:spacing w:before="86" w:line="220" w:lineRule="exact"/>
        <w:ind w:right="-454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Znajomość  i  przestrzeganie  zasad  bezpieczeństwa  na  obiektach  sportowych.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8570686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Znajomość  regulaminów,  przepisów  i  zasad  poznanych  dyscyplin  sportowych.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DA2165F" w14:textId="77777777" w:rsidR="0043408C" w:rsidRDefault="00105DF6">
      <w:pPr>
        <w:spacing w:before="89" w:line="220" w:lineRule="exact"/>
        <w:ind w:right="1103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Stosowanie  zasady  „czystej  gry”  i  sportowego  kibicowania.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E413698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6956"/>
          </w:cols>
        </w:sectPr>
      </w:pPr>
    </w:p>
    <w:p w14:paraId="36D83744" w14:textId="77777777" w:rsidR="0043408C" w:rsidRDefault="0043408C">
      <w:pPr>
        <w:spacing w:line="200" w:lineRule="exact"/>
      </w:pPr>
    </w:p>
    <w:p w14:paraId="1FCD0193" w14:textId="77777777" w:rsidR="0043408C" w:rsidRDefault="00105DF6">
      <w:pPr>
        <w:spacing w:before="196" w:line="21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Metody, sposoby i częstotliwość oceny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16C21E06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6882" w:bottom="0" w:left="1416" w:header="708" w:footer="708" w:gutter="0"/>
          <w:cols w:space="708"/>
        </w:sectPr>
      </w:pPr>
    </w:p>
    <w:p w14:paraId="300699CF" w14:textId="77777777" w:rsidR="0043408C" w:rsidRDefault="00105DF6">
      <w:pPr>
        <w:spacing w:before="97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08475492" w14:textId="77777777" w:rsidR="0043408C" w:rsidRDefault="00105DF6">
      <w:pPr>
        <w:spacing w:before="97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Obserwacja  ucznia  podczas  lekcji: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3842B9F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3051"/>
          </w:cols>
        </w:sectPr>
      </w:pPr>
    </w:p>
    <w:p w14:paraId="708A50A5" w14:textId="77777777" w:rsidR="0043408C" w:rsidRDefault="00105DF6">
      <w:pPr>
        <w:spacing w:before="89" w:line="220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6"/>
          <w:sz w:val="19"/>
          <w:szCs w:val="19"/>
        </w:rPr>
        <w:t>    </w:t>
      </w:r>
      <w:r>
        <w:rPr>
          <w:rFonts w:ascii="Calibri" w:eastAsia="Calibri" w:hAnsi="Calibri" w:cs="Calibri"/>
          <w:color w:val="000000"/>
          <w:w w:val="95"/>
          <w:sz w:val="22"/>
          <w:szCs w:val="22"/>
        </w:rPr>
        <w:t>Premiowanie  aktywności.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544BAA3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6706" w:bottom="0" w:left="2496" w:header="708" w:footer="708" w:gutter="0"/>
          <w:cols w:space="708"/>
        </w:sectPr>
      </w:pPr>
    </w:p>
    <w:p w14:paraId="38B8B9E2" w14:textId="77777777" w:rsidR="0043408C" w:rsidRDefault="00105DF6">
      <w:pPr>
        <w:spacing w:before="86" w:line="220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6"/>
          <w:sz w:val="19"/>
          <w:szCs w:val="19"/>
        </w:rPr>
        <w:t>    </w:t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Rozmowy  i  dyskusje  w  obszarze  kontroli  wiadomości.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1BFF58F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4241" w:bottom="0" w:left="2496" w:header="708" w:footer="708" w:gutter="0"/>
          <w:cols w:space="708"/>
        </w:sectPr>
      </w:pPr>
    </w:p>
    <w:p w14:paraId="5C3C3C59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0DE41487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4"/>
          <w:sz w:val="22"/>
          <w:szCs w:val="22"/>
        </w:rPr>
        <w:t>Analiza  dokumentów: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1F42BA1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2002"/>
          </w:cols>
        </w:sectPr>
      </w:pPr>
    </w:p>
    <w:p w14:paraId="0F3A75E4" w14:textId="77777777" w:rsidR="0043408C" w:rsidRDefault="00105DF6">
      <w:pPr>
        <w:spacing w:before="54"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0C95A5C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88"/>
          <w:sz w:val="22"/>
          <w:szCs w:val="22"/>
        </w:rPr>
        <w:t>Wpisy  do  dziennika:  „+”  „  –  ”  za  aktywność  lub  brak    aktywności  ucznia  na  lekcji,  przygotowanie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79C648C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8568"/>
          </w:cols>
        </w:sectPr>
      </w:pPr>
    </w:p>
    <w:p w14:paraId="25CA22A2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do  zajęć,  uwagi.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69F572C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8288" w:bottom="0" w:left="2136" w:header="708" w:footer="708" w:gutter="0"/>
          <w:cols w:space="708"/>
        </w:sectPr>
      </w:pPr>
    </w:p>
    <w:p w14:paraId="39E02746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674F7EAC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3"/>
          <w:sz w:val="22"/>
          <w:szCs w:val="22"/>
        </w:rPr>
        <w:t>Zadania  kontrolno-oceniające  dla  poszczególnych  poziomów  nauczania,  po</w:t>
      </w:r>
      <w:r>
        <w:rPr>
          <w:rFonts w:ascii="Calibri" w:eastAsia="Calibri" w:hAnsi="Calibri" w:cs="Calibri"/>
          <w:color w:val="000000"/>
          <w:w w:val="93"/>
          <w:sz w:val="22"/>
          <w:szCs w:val="22"/>
        </w:rPr>
        <w:t>zwalające  określić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FBB68F1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8326"/>
          </w:cols>
        </w:sectPr>
      </w:pPr>
    </w:p>
    <w:p w14:paraId="03B5EB4D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stopień  opanowania  umiejętności  ruchowych.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510A549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5602" w:bottom="0" w:left="2136" w:header="708" w:footer="708" w:gutter="0"/>
          <w:cols w:space="708"/>
        </w:sectPr>
      </w:pPr>
    </w:p>
    <w:p w14:paraId="1AA1EA31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4.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50A21944" w14:textId="77777777" w:rsidR="0043408C" w:rsidRDefault="00105DF6">
      <w:pPr>
        <w:spacing w:before="86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4"/>
          <w:sz w:val="22"/>
          <w:szCs w:val="22"/>
        </w:rPr>
        <w:t>Samoocena  ucznia.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5B019C5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1767"/>
          </w:cols>
        </w:sectPr>
      </w:pPr>
    </w:p>
    <w:p w14:paraId="7FD9931F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5.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58EE1681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0"/>
          <w:sz w:val="22"/>
          <w:szCs w:val="22"/>
        </w:rPr>
        <w:t>Częstotliwość  oceniania  ucznia  –  średnio  jeden  raz  w  miesiącu.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0E231A6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5650"/>
          </w:cols>
        </w:sectPr>
      </w:pPr>
    </w:p>
    <w:p w14:paraId="40977E87" w14:textId="77777777" w:rsidR="0043408C" w:rsidRDefault="00105DF6">
      <w:pPr>
        <w:spacing w:before="89" w:line="21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Metody kontroli sprawności fizycznej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0EDDD6FD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7027" w:bottom="0" w:left="1416" w:header="708" w:footer="708" w:gutter="0"/>
          <w:cols w:space="708"/>
        </w:sectPr>
      </w:pPr>
    </w:p>
    <w:p w14:paraId="6F8D687F" w14:textId="77777777" w:rsidR="0043408C" w:rsidRDefault="00105DF6">
      <w:pPr>
        <w:spacing w:before="95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  Międzynarodowy  Test  Sprawności  Fizycznej  oraz  inne  testy  i  indeksy  sprawności:  z-20,  bieg  wahadłowy,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EEEC002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138" w:bottom="0" w:left="1416" w:header="708" w:footer="708" w:gutter="0"/>
          <w:cols w:space="708"/>
        </w:sectPr>
      </w:pPr>
    </w:p>
    <w:p w14:paraId="4848C78C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88"/>
          <w:sz w:val="22"/>
          <w:szCs w:val="22"/>
        </w:rPr>
        <w:t>zwis  na  drążku,  Coopera-bieg  12  min.  i  inne.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B1C0FE4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6505" w:bottom="0" w:left="1416" w:header="708" w:footer="708" w:gutter="0"/>
          <w:cols w:space="708"/>
        </w:sectPr>
      </w:pPr>
    </w:p>
    <w:p w14:paraId="6E9A62FC" w14:textId="77777777" w:rsidR="0043408C" w:rsidRDefault="0043408C">
      <w:pPr>
        <w:spacing w:line="200" w:lineRule="exact"/>
      </w:pPr>
    </w:p>
    <w:p w14:paraId="33D4507D" w14:textId="77777777" w:rsidR="0043408C" w:rsidRDefault="00105DF6">
      <w:pPr>
        <w:spacing w:before="196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w w:val="90"/>
          <w:sz w:val="22"/>
          <w:szCs w:val="22"/>
        </w:rPr>
        <w:t>(na  podstawie  Cz.  Siennika  „Planowanie  pracy  w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3209776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2367" w:bottom="0" w:left="5124" w:header="708" w:footer="708" w:gutter="0"/>
          <w:cols w:space="708"/>
        </w:sectPr>
      </w:pPr>
    </w:p>
    <w:p w14:paraId="445F71B8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2"/>
          <w:szCs w:val="22"/>
        </w:rPr>
        <w:t>zreformowanej  szkole  podstawowej")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C9A7065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7054" w:bottom="0" w:left="1416" w:header="708" w:footer="708" w:gutter="0"/>
          <w:cols w:space="708"/>
        </w:sectPr>
      </w:pPr>
    </w:p>
    <w:p w14:paraId="6BD69048" w14:textId="77777777" w:rsidR="0043408C" w:rsidRDefault="0043408C">
      <w:pPr>
        <w:spacing w:line="200" w:lineRule="exact"/>
      </w:pPr>
    </w:p>
    <w:p w14:paraId="2169FFD6" w14:textId="77777777" w:rsidR="0043408C" w:rsidRDefault="00105DF6">
      <w:pPr>
        <w:spacing w:before="196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22"/>
          <w:szCs w:val="22"/>
        </w:rPr>
        <w:t>OCENA CELUJĄCA ( 6)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A887AF2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8463" w:bottom="0" w:left="1416" w:header="708" w:footer="708" w:gutter="0"/>
          <w:cols w:space="708"/>
        </w:sectPr>
      </w:pPr>
    </w:p>
    <w:p w14:paraId="60E19DAF" w14:textId="77777777" w:rsidR="0043408C" w:rsidRDefault="00105DF6">
      <w:pPr>
        <w:spacing w:before="54" w:after="66" w:line="276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A6B2182" w14:textId="77777777" w:rsidR="0043408C" w:rsidRDefault="00105DF6">
      <w:pPr>
        <w:spacing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AF15764" w14:textId="77777777" w:rsidR="0043408C" w:rsidRDefault="00105DF6">
      <w:pPr>
        <w:spacing w:before="89" w:line="220" w:lineRule="exact"/>
        <w:ind w:right="1783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Uczeń  spełnia  wszystkie  wymagania  na  ocenę  bardzo  dobrą.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7B23EAA" w14:textId="77777777" w:rsidR="0043408C" w:rsidRDefault="00105DF6">
      <w:pPr>
        <w:spacing w:before="89" w:line="220" w:lineRule="exact"/>
        <w:ind w:right="86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Posiada  zakres  umiejętności  wykraczający  poza  program  nauczania  danej  klasy.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C1AE776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0"/>
          <w:sz w:val="22"/>
          <w:szCs w:val="22"/>
        </w:rPr>
        <w:t>Aktywnie  uczestniczy  w  życiu  sportowym  na  terenie  szkoły,  bądź  też  w  innych  formach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F2E5C53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7772"/>
          </w:cols>
        </w:sectPr>
      </w:pPr>
    </w:p>
    <w:p w14:paraId="6098E0C6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działalności  związanej  z  kulturą  fizyczną.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3F3F940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6125" w:bottom="0" w:left="2136" w:header="708" w:footer="708" w:gutter="0"/>
          <w:cols w:space="708"/>
        </w:sectPr>
      </w:pPr>
    </w:p>
    <w:p w14:paraId="21ADE69E" w14:textId="77777777" w:rsidR="0043408C" w:rsidRDefault="00105DF6">
      <w:pPr>
        <w:spacing w:before="54" w:after="63" w:line="276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774F120" w14:textId="77777777" w:rsidR="0043408C" w:rsidRDefault="00105DF6">
      <w:pPr>
        <w:spacing w:line="276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C53152B" w14:textId="77777777" w:rsidR="0043408C" w:rsidRDefault="00105DF6">
      <w:pPr>
        <w:spacing w:before="89" w:line="220" w:lineRule="exact"/>
        <w:ind w:right="1178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Prezentuje  postawę  fair  play,  jest  wzorem  dla  innych  uczniów.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A5FE378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Zajmuje  wysokie  miejsce  w  zawodach  gminnych,  powiatowych  lub  wojewódzkich.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BA64C0F" w14:textId="77777777" w:rsidR="0043408C" w:rsidRDefault="00105DF6">
      <w:pPr>
        <w:spacing w:before="86" w:line="220" w:lineRule="exact"/>
        <w:ind w:right="64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Uczestniczy  systematyc</w:t>
      </w:r>
      <w:r>
        <w:rPr>
          <w:rFonts w:ascii="Calibri" w:eastAsia="Calibri" w:hAnsi="Calibri" w:cs="Calibri"/>
          <w:color w:val="000000"/>
          <w:w w:val="93"/>
          <w:sz w:val="22"/>
          <w:szCs w:val="22"/>
        </w:rPr>
        <w:t>znie  w  sportowych  zajęciach  pozalekcyjnych.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5C0B0A4" w14:textId="77777777" w:rsidR="0043408C" w:rsidRDefault="00105DF6">
      <w:pPr>
        <w:spacing w:before="89" w:line="220" w:lineRule="exact"/>
        <w:ind w:right="35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Jest  kulturalny,  wykonuje  polecenia  n-la,  szanuje  przeciwnika,  kolegów.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C457192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7347"/>
          </w:cols>
        </w:sectPr>
      </w:pPr>
    </w:p>
    <w:p w14:paraId="0F22E0C2" w14:textId="77777777" w:rsidR="0043408C" w:rsidRDefault="0043408C">
      <w:pPr>
        <w:spacing w:line="200" w:lineRule="exact"/>
      </w:pPr>
    </w:p>
    <w:p w14:paraId="4815298C" w14:textId="77777777" w:rsidR="0043408C" w:rsidRDefault="00105DF6">
      <w:pPr>
        <w:spacing w:before="196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22"/>
          <w:szCs w:val="22"/>
        </w:rPr>
        <w:t>OCENA BARDZO DOBRA  ( 5 )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EE7CD1A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7788" w:bottom="0" w:left="1416" w:header="708" w:footer="708" w:gutter="0"/>
          <w:cols w:space="708"/>
        </w:sectPr>
      </w:pPr>
    </w:p>
    <w:p w14:paraId="4DB45834" w14:textId="77777777" w:rsidR="0043408C" w:rsidRDefault="00105DF6">
      <w:pPr>
        <w:spacing w:before="54"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AA8A32D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Uczeń  opanował  pełen  zakres  umiejętności  i  wiedzy  określony  wymaganiami  edukacyjnymi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288B87C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8172"/>
          </w:cols>
        </w:sectPr>
      </w:pPr>
    </w:p>
    <w:p w14:paraId="621A3D4B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programu  nauczania  przedmiotu  w  danej  klasie.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3AE54B1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5432" w:bottom="0" w:left="2136" w:header="708" w:footer="708" w:gutter="0"/>
          <w:cols w:space="708"/>
        </w:sectPr>
      </w:pPr>
    </w:p>
    <w:p w14:paraId="71F3DA19" w14:textId="77777777" w:rsidR="0043408C" w:rsidRDefault="00105DF6">
      <w:pPr>
        <w:spacing w:before="52"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302DC15" w14:textId="77777777" w:rsidR="0043408C" w:rsidRDefault="00105DF6">
      <w:pPr>
        <w:spacing w:before="86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Jego  postawa  społeczna,  zaangażowanie  i  stosunek  do  wychowania  fizycznego  nie  budzą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FC1D3CB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7956"/>
          </w:cols>
        </w:sectPr>
      </w:pPr>
    </w:p>
    <w:p w14:paraId="19E6D523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22"/>
          <w:szCs w:val="22"/>
        </w:rPr>
        <w:t>najmniejszych  zastrzeżeń.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78B50A5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7407" w:bottom="0" w:left="2136" w:header="708" w:footer="708" w:gutter="0"/>
          <w:cols w:space="708"/>
        </w:sectPr>
      </w:pPr>
    </w:p>
    <w:p w14:paraId="46A194DF" w14:textId="77777777" w:rsidR="0043408C" w:rsidRDefault="00105DF6">
      <w:pPr>
        <w:spacing w:before="54"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FD8FB10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Jest  aktywny,  wkłada  maksymalny  wysiłek  w  kształtowanie  swojego  rozwoju  psychof</w:t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izycznego,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2247CAB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8523"/>
          </w:cols>
        </w:sectPr>
      </w:pPr>
    </w:p>
    <w:p w14:paraId="4CCF5628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wykazuje  pozytywny  stosunek  do  przedmiotu.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929128D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5592" w:bottom="0" w:left="2136" w:header="708" w:footer="708" w:gutter="0"/>
          <w:cols w:space="708"/>
        </w:sectPr>
      </w:pPr>
    </w:p>
    <w:p w14:paraId="47B989C8" w14:textId="77777777" w:rsidR="0043408C" w:rsidRDefault="00105DF6">
      <w:pPr>
        <w:spacing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lastRenderedPageBreak/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3E7A056" w14:textId="77777777" w:rsidR="0043408C" w:rsidRDefault="00105DF6">
      <w:pPr>
        <w:spacing w:before="35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Ćwiczenia  wykonuje  właściwą  techniką,  pewnie,  dokładnie,  w  odpowiednim  tempie,  zna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7FEE58C" w14:textId="77777777" w:rsidR="0043408C" w:rsidRDefault="0043408C">
      <w:pPr>
        <w:spacing w:line="20" w:lineRule="exact"/>
        <w:sectPr w:rsidR="0043408C">
          <w:pgSz w:w="11900" w:h="16840"/>
          <w:pgMar w:top="553" w:right="0" w:bottom="0" w:left="1776" w:header="708" w:footer="708" w:gutter="0"/>
          <w:cols w:num="2" w:space="708" w:equalWidth="0">
            <w:col w:w="152" w:space="213"/>
            <w:col w:w="7925"/>
          </w:cols>
        </w:sectPr>
      </w:pPr>
    </w:p>
    <w:p w14:paraId="68B911AF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założenia  taktyczne  i  przepis</w:t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y  dyscyplin  sportowych  zawartych  w  programie.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EE86102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2900" w:bottom="0" w:left="2136" w:header="708" w:footer="708" w:gutter="0"/>
          <w:cols w:space="708"/>
        </w:sectPr>
      </w:pPr>
    </w:p>
    <w:p w14:paraId="53DE5BEC" w14:textId="77777777" w:rsidR="0043408C" w:rsidRDefault="00105DF6">
      <w:pPr>
        <w:spacing w:before="54"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479508B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Posiada  duże  wiadomości  z  zakresu  kultury  fizycznej  i  umiejętnie  wykorzystuje  je  w  praktycznym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D1395E1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8650"/>
          </w:cols>
        </w:sectPr>
      </w:pPr>
    </w:p>
    <w:p w14:paraId="436980C0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2"/>
          <w:szCs w:val="22"/>
        </w:rPr>
        <w:t>działaniu.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17D1F70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8854" w:bottom="0" w:left="2136" w:header="708" w:footer="708" w:gutter="0"/>
          <w:cols w:space="708"/>
        </w:sectPr>
      </w:pPr>
    </w:p>
    <w:p w14:paraId="782BF5C8" w14:textId="77777777" w:rsidR="0043408C" w:rsidRDefault="00105DF6">
      <w:pPr>
        <w:spacing w:before="54"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98101A7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Systematycznie  doskonali  swą  sprawność  motoryczną  i  wykazuje  duże  postępy  w  osobistym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5293137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8247"/>
          </w:cols>
        </w:sectPr>
      </w:pPr>
    </w:p>
    <w:p w14:paraId="48520B1C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22"/>
          <w:szCs w:val="22"/>
        </w:rPr>
        <w:t>usprawnianiu.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E80FC07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8444" w:bottom="0" w:left="2136" w:header="708" w:footer="708" w:gutter="0"/>
          <w:cols w:space="708"/>
        </w:sectPr>
      </w:pPr>
    </w:p>
    <w:p w14:paraId="05515DA1" w14:textId="77777777" w:rsidR="0043408C" w:rsidRDefault="00105DF6">
      <w:pPr>
        <w:spacing w:before="52" w:line="287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D81AF19" w14:textId="77777777" w:rsidR="0043408C" w:rsidRDefault="00105DF6">
      <w:pPr>
        <w:spacing w:before="86" w:line="220" w:lineRule="exact"/>
        <w:ind w:right="124"/>
      </w:pPr>
      <w:r>
        <w:br w:type="column"/>
      </w:r>
      <w:r>
        <w:rPr>
          <w:rFonts w:ascii="Calibri" w:eastAsia="Calibri" w:hAnsi="Calibri" w:cs="Calibri"/>
          <w:color w:val="000000"/>
          <w:w w:val="90"/>
          <w:sz w:val="22"/>
          <w:szCs w:val="22"/>
        </w:rPr>
        <w:t>Jest  zawsze  przygotowany  do  zajęć,  dba  o  higienę  osobistą.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327221C" w14:textId="77777777" w:rsidR="0043408C" w:rsidRDefault="00105DF6">
      <w:pPr>
        <w:spacing w:before="89" w:line="220" w:lineRule="exact"/>
        <w:ind w:right="842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Właściwie  odnosi  się  </w:t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do  mniej  sprawnych  fizycznie.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F543F59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Sporadycznie  uczestniczy  w  sportowych  zajęciach    pozalekcyjnych  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E0F157F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6027"/>
          </w:cols>
        </w:sectPr>
      </w:pPr>
    </w:p>
    <w:p w14:paraId="63B86CA5" w14:textId="77777777" w:rsidR="0043408C" w:rsidRDefault="0043408C">
      <w:pPr>
        <w:spacing w:line="200" w:lineRule="exact"/>
      </w:pPr>
    </w:p>
    <w:p w14:paraId="352CE908" w14:textId="77777777" w:rsidR="0043408C" w:rsidRDefault="00105DF6">
      <w:pPr>
        <w:spacing w:before="196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22"/>
          <w:szCs w:val="22"/>
        </w:rPr>
        <w:t>OCENA DOBRA  ( 4 )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6F4B1C0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8612" w:bottom="0" w:left="1416" w:header="708" w:footer="708" w:gutter="0"/>
          <w:cols w:space="708"/>
        </w:sectPr>
      </w:pPr>
    </w:p>
    <w:p w14:paraId="4453BE0F" w14:textId="77777777" w:rsidR="0043408C" w:rsidRDefault="00105DF6">
      <w:pPr>
        <w:spacing w:before="54"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BAF1ED6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Uczeń  opanował  umiejętności  ruchowe,  zawarte  w  programie  nauczania,  na  poziomie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83EEC54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7716"/>
          </w:cols>
        </w:sectPr>
      </w:pPr>
    </w:p>
    <w:p w14:paraId="50FD44A1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podstawowym  wykonując  ćwiczenia  samodzielnie,  jednak  z  małymi  błędami  technicznymi  lub  w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F3EC6D5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155" w:bottom="0" w:left="2136" w:header="708" w:footer="708" w:gutter="0"/>
          <w:cols w:space="708"/>
        </w:sectPr>
      </w:pPr>
    </w:p>
    <w:p w14:paraId="465E93E6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słabym  tempie.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55CB313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8331" w:bottom="0" w:left="2136" w:header="708" w:footer="708" w:gutter="0"/>
          <w:cols w:space="708"/>
        </w:sectPr>
      </w:pPr>
    </w:p>
    <w:p w14:paraId="404EB58C" w14:textId="77777777" w:rsidR="0043408C" w:rsidRDefault="00105DF6">
      <w:pPr>
        <w:spacing w:before="54"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69786F0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Wykazuje  dość  dobre  postępy  w  osobistym  usprawnianiu,  podejmuje  liczne  próby  doskonalenia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E207F2E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8600"/>
          </w:cols>
        </w:sectPr>
      </w:pPr>
    </w:p>
    <w:p w14:paraId="5FBBC0F4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własnej  sprawności  fizycznej.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0E64827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7107" w:bottom="0" w:left="2136" w:header="708" w:footer="708" w:gutter="0"/>
          <w:cols w:space="708"/>
        </w:sectPr>
      </w:pPr>
    </w:p>
    <w:p w14:paraId="5D6ACF24" w14:textId="77777777" w:rsidR="0043408C" w:rsidRDefault="00105DF6">
      <w:pPr>
        <w:spacing w:before="54" w:after="66" w:line="276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5998326" w14:textId="77777777" w:rsidR="0043408C" w:rsidRDefault="00105DF6">
      <w:pPr>
        <w:spacing w:line="275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D49384C" w14:textId="77777777" w:rsidR="0043408C" w:rsidRDefault="00105DF6">
      <w:pPr>
        <w:spacing w:before="89" w:line="220" w:lineRule="exact"/>
        <w:ind w:right="-214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Posiadane  wiadomości  potrafi  wykorzystać  w  praktyce  przy  pomocy  nauczyciela.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D01A03E" w14:textId="77777777" w:rsidR="0043408C" w:rsidRDefault="00105DF6">
      <w:pPr>
        <w:spacing w:before="89" w:line="220" w:lineRule="exact"/>
        <w:ind w:right="211"/>
      </w:pPr>
      <w:r>
        <w:rPr>
          <w:rFonts w:ascii="Calibri" w:eastAsia="Calibri" w:hAnsi="Calibri" w:cs="Calibri"/>
          <w:color w:val="000000"/>
          <w:w w:val="90"/>
          <w:sz w:val="22"/>
          <w:szCs w:val="22"/>
        </w:rPr>
        <w:t>Cechuje  go  pozytywny  stosunek  do  przedmiotu  i  aktywna  postawa  na  lekcji.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26D1BD4" w14:textId="77777777" w:rsidR="0043408C" w:rsidRDefault="00105DF6">
      <w:pPr>
        <w:spacing w:before="89" w:line="220" w:lineRule="exact"/>
        <w:ind w:right="3604"/>
      </w:pPr>
      <w:r>
        <w:rPr>
          <w:rFonts w:ascii="Calibri" w:eastAsia="Calibri" w:hAnsi="Calibri" w:cs="Calibri"/>
          <w:color w:val="000000"/>
          <w:w w:val="90"/>
          <w:sz w:val="22"/>
          <w:szCs w:val="22"/>
        </w:rPr>
        <w:t>Zna  i  stosuje  zasady  higieny  osobistej.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ED15B6B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Nie  wykazuje  rażących  błędów  w  zakresie  wychowania  społecznego  (jest  koleżeński  i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0AD1C0B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7594"/>
          </w:cols>
        </w:sectPr>
      </w:pPr>
    </w:p>
    <w:p w14:paraId="4C19BBB8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22"/>
          <w:szCs w:val="22"/>
        </w:rPr>
        <w:t>zdyscyplinowany).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2436700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8079" w:bottom="0" w:left="2136" w:header="708" w:footer="708" w:gutter="0"/>
          <w:cols w:space="708"/>
        </w:sectPr>
      </w:pPr>
    </w:p>
    <w:p w14:paraId="3ED326B8" w14:textId="77777777" w:rsidR="0043408C" w:rsidRDefault="00105DF6">
      <w:pPr>
        <w:spacing w:before="54"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58131C4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Sporadycznie  uczestniczy  w  sportowych    zajęciac</w:t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h    pozalekcyjnych.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85F0CA4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6027"/>
          </w:cols>
        </w:sectPr>
      </w:pPr>
    </w:p>
    <w:p w14:paraId="41749A4A" w14:textId="77777777" w:rsidR="0043408C" w:rsidRDefault="0043408C">
      <w:pPr>
        <w:spacing w:line="200" w:lineRule="exact"/>
      </w:pPr>
    </w:p>
    <w:p w14:paraId="314FD0E4" w14:textId="77777777" w:rsidR="0043408C" w:rsidRDefault="0043408C">
      <w:pPr>
        <w:spacing w:line="200" w:lineRule="exact"/>
      </w:pPr>
    </w:p>
    <w:p w14:paraId="5E0D83A8" w14:textId="77777777" w:rsidR="0043408C" w:rsidRDefault="0043408C">
      <w:pPr>
        <w:spacing w:line="200" w:lineRule="exact"/>
      </w:pPr>
    </w:p>
    <w:p w14:paraId="4780B326" w14:textId="77777777" w:rsidR="0043408C" w:rsidRDefault="00105DF6">
      <w:pPr>
        <w:spacing w:before="106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22"/>
          <w:szCs w:val="22"/>
        </w:rPr>
        <w:t>OCENA DOSTATECZNA  ( 3 )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F65A0F5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7930" w:bottom="0" w:left="1416" w:header="708" w:footer="708" w:gutter="0"/>
          <w:cols w:space="708"/>
        </w:sectPr>
      </w:pPr>
    </w:p>
    <w:p w14:paraId="68DC9CE9" w14:textId="77777777" w:rsidR="0043408C" w:rsidRDefault="00105DF6">
      <w:pPr>
        <w:spacing w:before="52" w:after="66" w:line="276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27C828A" w14:textId="77777777" w:rsidR="0043408C" w:rsidRDefault="00105DF6">
      <w:pPr>
        <w:spacing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DA8D78D" w14:textId="77777777" w:rsidR="0043408C" w:rsidRDefault="00105DF6">
      <w:pPr>
        <w:spacing w:before="86" w:line="220" w:lineRule="exact"/>
        <w:ind w:right="-15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Uczeń  opanował  materiał  programowy  na  przeciętnym  poziomie  ze  znacznymi  brakami.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16219F5" w14:textId="77777777" w:rsidR="0043408C" w:rsidRDefault="00105DF6">
      <w:pPr>
        <w:spacing w:before="89" w:line="220" w:lineRule="exact"/>
        <w:ind w:right="935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Wkłada  minimalny  wysiłek  w  swoje  usprawnianie,  wykazując  małe  postępy.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B8AAEC2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Ćwiczenia  wykonuje  niepewnie,  w  nieodpowiednim  tempie,  z  dużymi  błędami  te</w:t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chnicznymi,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25F31C0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8297"/>
          </w:cols>
        </w:sectPr>
      </w:pPr>
    </w:p>
    <w:p w14:paraId="59047488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0"/>
          <w:sz w:val="22"/>
          <w:szCs w:val="22"/>
        </w:rPr>
        <w:t>czyni  to  niechętnie.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AF760D2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7976" w:bottom="0" w:left="2136" w:header="708" w:footer="708" w:gutter="0"/>
          <w:cols w:space="708"/>
        </w:sectPr>
      </w:pPr>
    </w:p>
    <w:p w14:paraId="1F4A22D8" w14:textId="77777777" w:rsidR="0043408C" w:rsidRDefault="00105DF6">
      <w:pPr>
        <w:spacing w:before="54"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A27880A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0"/>
          <w:sz w:val="22"/>
          <w:szCs w:val="22"/>
        </w:rPr>
        <w:t>Posiada  niepełne  wiadomości  z  zakresu  kultury  fizycznej  i  nie  potrafi  ich  wykorzystać  w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99AE416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7796"/>
          </w:cols>
        </w:sectPr>
      </w:pPr>
    </w:p>
    <w:p w14:paraId="262D14F5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2"/>
          <w:szCs w:val="22"/>
        </w:rPr>
        <w:t>praktycznym  działaniu.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A89C33D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7661" w:bottom="0" w:left="2136" w:header="708" w:footer="708" w:gutter="0"/>
          <w:cols w:space="708"/>
        </w:sectPr>
      </w:pPr>
    </w:p>
    <w:p w14:paraId="0213B289" w14:textId="77777777" w:rsidR="0043408C" w:rsidRDefault="00105DF6">
      <w:pPr>
        <w:spacing w:before="52" w:after="66" w:line="276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8B4EE29" w14:textId="77777777" w:rsidR="0043408C" w:rsidRDefault="00105DF6">
      <w:pPr>
        <w:spacing w:line="275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021842B" w14:textId="77777777" w:rsidR="0043408C" w:rsidRDefault="00105DF6">
      <w:pPr>
        <w:spacing w:before="86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Przejawia  braki  w  zakresie  wychowania  społecznego,  w  postawie  i  stosunku  do  przedmiotu.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0D85E56" w14:textId="77777777" w:rsidR="0043408C" w:rsidRDefault="00105DF6">
      <w:pPr>
        <w:spacing w:before="89" w:line="220" w:lineRule="exact"/>
        <w:ind w:right="3609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Sporadycznie  jest  nieprzygotowany  do  lekcji.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7A7AE43" w14:textId="77777777" w:rsidR="0043408C" w:rsidRDefault="00105DF6">
      <w:pPr>
        <w:spacing w:before="89" w:line="220" w:lineRule="exact"/>
        <w:ind w:right="4279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Nie  wykazuje  aktywności  na  lekcjach.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6D4E97A" w14:textId="77777777" w:rsidR="0043408C" w:rsidRDefault="00105DF6">
      <w:pPr>
        <w:spacing w:before="86" w:line="220" w:lineRule="exact"/>
        <w:ind w:right="4466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Uczestniczy  w  minimum  70%  zajęć.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10DC7F2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8223"/>
          </w:cols>
        </w:sectPr>
      </w:pPr>
    </w:p>
    <w:p w14:paraId="38BC702C" w14:textId="77777777" w:rsidR="0043408C" w:rsidRDefault="0043408C">
      <w:pPr>
        <w:spacing w:line="200" w:lineRule="exact"/>
      </w:pPr>
    </w:p>
    <w:p w14:paraId="30281922" w14:textId="77777777" w:rsidR="0043408C" w:rsidRDefault="00105DF6">
      <w:pPr>
        <w:spacing w:before="198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22"/>
          <w:szCs w:val="22"/>
        </w:rPr>
        <w:t>OCENA DOPUSZCZAJĄCA  ( 2 )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D58FC54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7714" w:bottom="0" w:left="1416" w:header="708" w:footer="708" w:gutter="0"/>
          <w:cols w:space="708"/>
        </w:sectPr>
      </w:pPr>
    </w:p>
    <w:p w14:paraId="29D4E73A" w14:textId="77777777" w:rsidR="0043408C" w:rsidRDefault="00105DF6">
      <w:pPr>
        <w:spacing w:before="54" w:after="66" w:line="275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7B76533" w14:textId="77777777" w:rsidR="0043408C" w:rsidRDefault="00105DF6">
      <w:pPr>
        <w:spacing w:line="276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1B23A29" w14:textId="77777777" w:rsidR="0043408C" w:rsidRDefault="00105DF6">
      <w:pPr>
        <w:spacing w:before="89" w:line="220" w:lineRule="exact"/>
        <w:ind w:right="1151"/>
      </w:pPr>
      <w:r>
        <w:br w:type="column"/>
      </w:r>
      <w:r>
        <w:rPr>
          <w:rFonts w:ascii="Calibri" w:eastAsia="Calibri" w:hAnsi="Calibri" w:cs="Calibri"/>
          <w:color w:val="000000"/>
          <w:w w:val="90"/>
          <w:sz w:val="22"/>
          <w:szCs w:val="22"/>
        </w:rPr>
        <w:t>Uczeń  nie  opanował  materiału  w  stopniu  dostatecznym  i  ma  poważne  braki.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D6DE833" w14:textId="77777777" w:rsidR="0043408C" w:rsidRDefault="00105DF6">
      <w:pPr>
        <w:spacing w:before="86" w:line="220" w:lineRule="exact"/>
        <w:ind w:right="2159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Ćwiczenia  wykonuje  niechętnie  i  z  dużymi  błędami  technicznymi.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C71B3EF" w14:textId="77777777" w:rsidR="0043408C" w:rsidRDefault="00105DF6">
      <w:pPr>
        <w:spacing w:before="89" w:line="220" w:lineRule="exact"/>
        <w:ind w:right="3343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Jego  wiadomości  z  przedmiotu  są  niewystarczające.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110CCA3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Niesystematycznie  bierze  udział  w  zajęciach  (min.  ilość  obecności:  50%)  i  wykazuje  bardzo  małe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C8769F2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8568"/>
          </w:cols>
        </w:sectPr>
      </w:pPr>
    </w:p>
    <w:p w14:paraId="51F855DC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postępy  w  osobistym  usprawnianiu.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F02B6CF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6502" w:bottom="0" w:left="2136" w:header="708" w:footer="708" w:gutter="0"/>
          <w:cols w:space="708"/>
        </w:sectPr>
      </w:pPr>
    </w:p>
    <w:p w14:paraId="662BED87" w14:textId="77777777" w:rsidR="0043408C" w:rsidRDefault="00105DF6">
      <w:pPr>
        <w:spacing w:before="54" w:line="276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E443513" w14:textId="77777777" w:rsidR="0043408C" w:rsidRDefault="00105DF6">
      <w:pPr>
        <w:spacing w:before="89" w:line="220" w:lineRule="exact"/>
        <w:ind w:right="782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Jest  często  nieprzygotowany  do  zajęć.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9B4FC5B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Jego  postawa  spo</w:t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łeczna  budzi  poważne  zastrzeżenia.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F4222D3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4784"/>
          </w:cols>
        </w:sectPr>
      </w:pPr>
    </w:p>
    <w:p w14:paraId="773EC47A" w14:textId="77777777" w:rsidR="0043408C" w:rsidRDefault="0043408C">
      <w:pPr>
        <w:spacing w:line="200" w:lineRule="exact"/>
      </w:pPr>
    </w:p>
    <w:p w14:paraId="3E0475A1" w14:textId="77777777" w:rsidR="0043408C" w:rsidRDefault="00105DF6">
      <w:pPr>
        <w:spacing w:before="196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22"/>
          <w:szCs w:val="22"/>
        </w:rPr>
        <w:t>OCENA NIEDOSTATECZNA ( 1)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C217E53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7719" w:bottom="0" w:left="1416" w:header="708" w:footer="708" w:gutter="0"/>
          <w:cols w:space="708"/>
        </w:sectPr>
      </w:pPr>
    </w:p>
    <w:p w14:paraId="3BF81204" w14:textId="77777777" w:rsidR="0043408C" w:rsidRDefault="00105DF6">
      <w:pPr>
        <w:spacing w:before="54" w:after="66" w:line="275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6D7F174" w14:textId="77777777" w:rsidR="0043408C" w:rsidRDefault="00105DF6">
      <w:pPr>
        <w:spacing w:line="276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556CC5B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Uczeń  jest  daleki  od  spełniania  wymagań  stawianych  w  podstawie  programowej.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DEA7109" w14:textId="77777777" w:rsidR="0043408C" w:rsidRDefault="00105DF6">
      <w:pPr>
        <w:spacing w:before="86" w:line="220" w:lineRule="exact"/>
        <w:ind w:right="1943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Najprostsze  ćwiczenia  wykonuje  z  rażącymi  błędami.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5FF4607" w14:textId="77777777" w:rsidR="0043408C" w:rsidRDefault="00105DF6">
      <w:pPr>
        <w:spacing w:before="89" w:line="220" w:lineRule="exact"/>
        <w:ind w:right="2325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Często  świadomie  odmawia  wykonania  ćwiczeń.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D2E59A1" w14:textId="77777777" w:rsidR="0043408C" w:rsidRDefault="00105DF6">
      <w:pPr>
        <w:spacing w:before="89" w:line="220" w:lineRule="exact"/>
        <w:ind w:right="162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Charakteryzuje  się  niewiedzą  z  zakresu  kultury  fizycznej.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6313C38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7256"/>
          </w:cols>
        </w:sectPr>
      </w:pPr>
    </w:p>
    <w:p w14:paraId="69E01C2A" w14:textId="77777777" w:rsidR="0043408C" w:rsidRDefault="00105DF6">
      <w:pPr>
        <w:spacing w:line="244" w:lineRule="exact"/>
        <w:ind w:right="-567"/>
      </w:pPr>
      <w:r>
        <w:lastRenderedPageBreak/>
        <w:pict w14:anchorId="047E08E6">
          <v:shape id="_x0000_s1027" style="position:absolute;margin-left:70.8pt;margin-top:101.65pt;width:139.1pt;height:.7pt;z-index:-251655680;mso-position-horizontal-relative:page;mso-position-vertical-relative:page" coordorigin="2498,3586" coordsize="4907,26" path="m2498,3611r4907,l7405,3586r-4907,l2498,3611xe" fillcolor="black" stroked="f" strokeweight=".12pt">
            <v:stroke miterlimit="10" joinstyle="miter"/>
            <w10:wrap anchorx="page" anchory="page"/>
          </v:shape>
        </w:pict>
      </w:r>
      <w:r>
        <w:pict w14:anchorId="722801DE">
          <v:shape id="_x0000_s1026" style="position:absolute;margin-left:70.8pt;margin-top:194.3pt;width:258.5pt;height:.7pt;z-index:-251654656;mso-position-horizontal-relative:page;mso-position-vertical-relative:page" coordorigin="2498,6854" coordsize="9119,26" path="m2498,6880r9119,l11617,6854r-9119,l2498,6880xe" fillcolor="black" stroked="f" strokeweight=".12pt">
            <v:stroke miterlimit="10" joinstyle="miter"/>
            <w10:wrap anchorx="page" anchory="page"/>
          </v:shape>
        </w:pict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5A55FB5" w14:textId="77777777" w:rsidR="0043408C" w:rsidRDefault="00105DF6">
      <w:pPr>
        <w:spacing w:before="35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Jego  stosunek  do  przedmiotu  jest  lekceważący,  a  postawa  na  lekcji  nieodpowiednia  –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4558489" w14:textId="77777777" w:rsidR="0043408C" w:rsidRDefault="0043408C">
      <w:pPr>
        <w:spacing w:line="20" w:lineRule="exact"/>
        <w:sectPr w:rsidR="0043408C">
          <w:pgSz w:w="11900" w:h="16840"/>
          <w:pgMar w:top="553" w:right="0" w:bottom="0" w:left="1776" w:header="708" w:footer="708" w:gutter="0"/>
          <w:cols w:num="2" w:space="708" w:equalWidth="0">
            <w:col w:w="152" w:space="213"/>
            <w:col w:w="7654"/>
          </w:cols>
        </w:sectPr>
      </w:pPr>
    </w:p>
    <w:p w14:paraId="1FCA572F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utrudniająca  sprawne  i  bezpieczne  </w:t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prowadzenie  zajęć.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07F70A1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4865" w:bottom="0" w:left="2136" w:header="708" w:footer="708" w:gutter="0"/>
          <w:cols w:space="708"/>
        </w:sectPr>
      </w:pPr>
    </w:p>
    <w:p w14:paraId="2410A010" w14:textId="77777777" w:rsidR="0043408C" w:rsidRDefault="00105DF6">
      <w:pPr>
        <w:spacing w:before="54"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CD95BE8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Nie  wykazuje  żadnych  postępów  w  usprawnianiu.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9A7A1CF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4476"/>
          </w:cols>
        </w:sectPr>
      </w:pPr>
    </w:p>
    <w:p w14:paraId="1EF74377" w14:textId="77777777" w:rsidR="0043408C" w:rsidRDefault="0043408C">
      <w:pPr>
        <w:spacing w:line="200" w:lineRule="exact"/>
      </w:pPr>
    </w:p>
    <w:p w14:paraId="0EE3E7BA" w14:textId="77777777" w:rsidR="0043408C" w:rsidRDefault="00105DF6">
      <w:pPr>
        <w:spacing w:before="196" w:line="21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Wystawienie oceny okresowej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583D8696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7646" w:bottom="0" w:left="1416" w:header="708" w:footer="708" w:gutter="0"/>
          <w:cols w:space="708"/>
        </w:sectPr>
      </w:pPr>
    </w:p>
    <w:p w14:paraId="4B61154A" w14:textId="77777777" w:rsidR="0043408C" w:rsidRDefault="00105DF6">
      <w:pPr>
        <w:spacing w:before="97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Podstawą  oceny  okresowej  z  wychowania  fizycznego  jest: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67A87D4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5288" w:bottom="0" w:left="1416" w:header="708" w:footer="708" w:gutter="0"/>
          <w:cols w:space="708"/>
        </w:sectPr>
      </w:pPr>
    </w:p>
    <w:p w14:paraId="05B9C8F4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435EF28F" w14:textId="77777777" w:rsidR="0043408C" w:rsidRDefault="00105DF6">
      <w:pPr>
        <w:spacing w:before="86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Systematyczne  i  aktywne  uczestnictwo  w  lekcji.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C8C4173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4284"/>
          </w:cols>
        </w:sectPr>
      </w:pPr>
    </w:p>
    <w:p w14:paraId="1BB7A907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6FDC399F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Zdyscyplinowanie  i  postawa  fair  play.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E9B7EEC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3375"/>
          </w:cols>
        </w:sectPr>
      </w:pPr>
    </w:p>
    <w:p w14:paraId="5E610ECE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4C81E467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3"/>
          <w:sz w:val="22"/>
          <w:szCs w:val="22"/>
        </w:rPr>
        <w:t>Posiadanie  czystego  stroju.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E242F04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2468"/>
          </w:cols>
        </w:sectPr>
      </w:pPr>
    </w:p>
    <w:p w14:paraId="3D2C8000" w14:textId="77777777" w:rsidR="0043408C" w:rsidRDefault="0043408C">
      <w:pPr>
        <w:spacing w:line="200" w:lineRule="exact"/>
      </w:pPr>
    </w:p>
    <w:p w14:paraId="6F3747C7" w14:textId="77777777" w:rsidR="0043408C" w:rsidRDefault="00105DF6">
      <w:pPr>
        <w:spacing w:before="196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Ocena  cząstkowa  za  przygotowanie  do  zajęć  w  semestrze: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6C99DF2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5257" w:bottom="0" w:left="1416" w:header="708" w:footer="708" w:gutter="0"/>
          <w:cols w:space="708"/>
        </w:sectPr>
      </w:pPr>
    </w:p>
    <w:p w14:paraId="6FBD221B" w14:textId="358745A8" w:rsidR="0043408C" w:rsidRDefault="000B5B78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89"/>
          <w:sz w:val="22"/>
          <w:szCs w:val="22"/>
          <w:lang w:val="pl-PL"/>
        </w:rPr>
        <w:t>4</w:t>
      </w:r>
      <w:r w:rsidR="00105DF6">
        <w:rPr>
          <w:rFonts w:ascii="Calibri" w:eastAsia="Calibri" w:hAnsi="Calibri" w:cs="Calibri"/>
          <w:color w:val="000000"/>
          <w:w w:val="89"/>
          <w:sz w:val="22"/>
          <w:szCs w:val="22"/>
        </w:rPr>
        <w:t>  x  brak  stroju  –  niedostateczny.  </w:t>
      </w:r>
      <w:r>
        <w:rPr>
          <w:rFonts w:ascii="Calibri" w:eastAsia="Calibri" w:hAnsi="Calibri" w:cs="Calibri"/>
          <w:color w:val="000000"/>
          <w:w w:val="89"/>
          <w:sz w:val="22"/>
          <w:szCs w:val="22"/>
          <w:lang w:val="pl-PL"/>
        </w:rPr>
        <w:t>3</w:t>
      </w:r>
      <w:bookmarkStart w:id="0" w:name="_GoBack"/>
      <w:bookmarkEnd w:id="0"/>
      <w:r w:rsidR="00105DF6">
        <w:rPr>
          <w:rFonts w:ascii="Calibri" w:eastAsia="Calibri" w:hAnsi="Calibri" w:cs="Calibri"/>
          <w:color w:val="000000"/>
          <w:w w:val="89"/>
          <w:sz w:val="22"/>
          <w:szCs w:val="22"/>
        </w:rPr>
        <w:t>  x  w  półroczu  uczeń  może  zgłosić  brak  gotowości  do  zajęć.</w:t>
      </w:r>
      <w:r w:rsidR="00105DF6"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5D253CE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2211" w:bottom="0" w:left="1416" w:header="708" w:footer="708" w:gutter="0"/>
          <w:cols w:space="708"/>
        </w:sectPr>
      </w:pPr>
    </w:p>
    <w:p w14:paraId="30E5D230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7BBD58CB" w14:textId="77777777" w:rsidR="0043408C" w:rsidRDefault="00105DF6">
      <w:pPr>
        <w:spacing w:before="86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Postęp  w  rozwoju  sprawności  motorycznej  mierzony  na  podstawie  testów  sprawnościowych  i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A047063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8398"/>
          </w:cols>
        </w:sectPr>
      </w:pPr>
    </w:p>
    <w:p w14:paraId="07585D8F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zadań  kontrolno  –  sprawdzających.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409F763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6577" w:bottom="0" w:left="2136" w:header="708" w:footer="708" w:gutter="0"/>
          <w:cols w:space="708"/>
        </w:sectPr>
      </w:pPr>
    </w:p>
    <w:p w14:paraId="6D6472E5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4198A48A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Znajomość  przepisów  i  zasad  poznanych  dyscyplin  sportowych.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7ED2AF6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5676"/>
          </w:cols>
        </w:sectPr>
      </w:pPr>
    </w:p>
    <w:p w14:paraId="0095D745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0F701283" w14:textId="77777777" w:rsidR="0043408C" w:rsidRDefault="00105DF6">
      <w:pPr>
        <w:spacing w:before="86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Wkład  ucznia  w  opanowanie  określonych  umiejętności  wyrażający  się  dodatkową  pracą.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982F804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7968"/>
          </w:cols>
        </w:sectPr>
      </w:pPr>
    </w:p>
    <w:p w14:paraId="1071A149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4.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724537FF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88"/>
          <w:sz w:val="22"/>
          <w:szCs w:val="22"/>
        </w:rPr>
        <w:t>(  6  x  „+”-  ocena  cząstkowa  celujący).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482209B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3293"/>
          </w:cols>
        </w:sectPr>
      </w:pPr>
    </w:p>
    <w:p w14:paraId="6F29B498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5.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2E0226B4" w14:textId="77777777" w:rsidR="0043408C" w:rsidRDefault="00105DF6">
      <w:pPr>
        <w:spacing w:before="8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Nauczyciel  informuje  rodziców  o  proponowanej  ocenie  na  półrocze  i  koniec  roku  szkolnego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393880E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235" w:space="131"/>
            <w:col w:w="8182"/>
          </w:cols>
        </w:sectPr>
      </w:pPr>
    </w:p>
    <w:p w14:paraId="6DD7518E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0"/>
          <w:sz w:val="22"/>
          <w:szCs w:val="22"/>
        </w:rPr>
        <w:t>  wpisem    w  dzienniczku  ucznia  na  tydzień  prze</w:t>
      </w:r>
      <w:r>
        <w:rPr>
          <w:rFonts w:ascii="Calibri" w:eastAsia="Calibri" w:hAnsi="Calibri" w:cs="Calibri"/>
          <w:color w:val="000000"/>
          <w:w w:val="90"/>
          <w:sz w:val="22"/>
          <w:szCs w:val="22"/>
        </w:rPr>
        <w:t>d  posiedzeniem  rady  pedagogicznej  klasyfikacyjnej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860B7EF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073" w:bottom="0" w:left="2136" w:header="708" w:footer="708" w:gutter="0"/>
          <w:cols w:space="708"/>
        </w:sectPr>
      </w:pPr>
    </w:p>
    <w:p w14:paraId="317D35B3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(powiadamia  również  wychowawca  na  koniec  roku  szkolnego).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B81E0D5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4114" w:bottom="0" w:left="2136" w:header="708" w:footer="708" w:gutter="0"/>
          <w:cols w:space="708"/>
        </w:sectPr>
      </w:pPr>
    </w:p>
    <w:p w14:paraId="309B05D3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87"/>
          <w:sz w:val="22"/>
          <w:szCs w:val="22"/>
        </w:rPr>
        <w:t>Obniża  się    ocenę  za: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63B3D34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8568" w:bottom="0" w:left="1416" w:header="708" w:footer="708" w:gutter="0"/>
          <w:cols w:space="708"/>
        </w:sectPr>
      </w:pPr>
    </w:p>
    <w:p w14:paraId="69A7CDA7" w14:textId="77777777" w:rsidR="0043408C" w:rsidRDefault="00105DF6">
      <w:pPr>
        <w:spacing w:before="54" w:after="66" w:line="275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58970BC" w14:textId="77777777" w:rsidR="0043408C" w:rsidRDefault="00105DF6">
      <w:pPr>
        <w:spacing w:after="63" w:line="276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4B6B9CE" w14:textId="77777777" w:rsidR="0043408C" w:rsidRDefault="00105DF6">
      <w:pPr>
        <w:spacing w:after="66" w:line="276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103080D" w14:textId="77777777" w:rsidR="0043408C" w:rsidRDefault="00105DF6">
      <w:pPr>
        <w:spacing w:line="244" w:lineRule="exact"/>
        <w:ind w:right="-567"/>
      </w:pPr>
      <w:r>
        <w:rPr>
          <w:rFonts w:ascii="Arial" w:eastAsia="Arial" w:hAnsi="Arial" w:cs="Arial"/>
          <w:color w:val="000000"/>
          <w:w w:val="121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C58A9FE" w14:textId="77777777" w:rsidR="0043408C" w:rsidRDefault="00105DF6">
      <w:pPr>
        <w:spacing w:before="89" w:line="220" w:lineRule="exact"/>
        <w:ind w:right="1689"/>
      </w:pPr>
      <w:r>
        <w:br w:type="column"/>
      </w:r>
      <w:r>
        <w:rPr>
          <w:rFonts w:ascii="Calibri" w:eastAsia="Calibri" w:hAnsi="Calibri" w:cs="Calibri"/>
          <w:color w:val="000000"/>
          <w:w w:val="95"/>
          <w:sz w:val="22"/>
          <w:szCs w:val="22"/>
        </w:rPr>
        <w:t>Używanie  wulgaryzmów.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07E7C37" w14:textId="77777777" w:rsidR="0043408C" w:rsidRDefault="00105DF6">
      <w:pPr>
        <w:spacing w:before="86" w:line="220" w:lineRule="exact"/>
        <w:ind w:right="-80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Brak  tolerancji  (wyśmiewanie  się  z  kolegów).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F704F6E" w14:textId="77777777" w:rsidR="0043408C" w:rsidRDefault="00105DF6">
      <w:pPr>
        <w:spacing w:before="89" w:line="220" w:lineRule="exact"/>
        <w:ind w:right="1120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Ignorowanie  uwag  nauczyciela.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2A3F5C4" w14:textId="77777777" w:rsidR="0043408C" w:rsidRDefault="00105DF6">
      <w:pPr>
        <w:spacing w:before="89" w:line="220" w:lineRule="exact"/>
        <w:ind w:right="1051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Niechętny  stosunek  do  ćwiczeń.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71852FD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Zajmowanie  się  sprawami    niezwiązanymi  z  lekcją.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B34BE99" w14:textId="77777777" w:rsidR="0043408C" w:rsidRDefault="00105DF6">
      <w:pPr>
        <w:spacing w:before="89" w:line="220" w:lineRule="exact"/>
        <w:ind w:right="-20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Brak  podporządkowania  się  pracy  zespołowej.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180FC2D" w14:textId="77777777" w:rsidR="0043408C" w:rsidRDefault="00105DF6">
      <w:pPr>
        <w:spacing w:before="89" w:line="220" w:lineRule="exact"/>
        <w:ind w:right="1701"/>
      </w:pPr>
      <w:r>
        <w:rPr>
          <w:rFonts w:ascii="Calibri" w:eastAsia="Calibri" w:hAnsi="Calibri" w:cs="Calibri"/>
          <w:color w:val="000000"/>
          <w:w w:val="89"/>
          <w:sz w:val="22"/>
          <w:szCs w:val="22"/>
        </w:rPr>
        <w:t>Spóźnianie  się  na  lekcję  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C572948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0" w:bottom="0" w:left="1776" w:header="708" w:footer="708" w:gutter="0"/>
          <w:cols w:num="2" w:space="708" w:equalWidth="0">
            <w:col w:w="152" w:space="213"/>
            <w:col w:w="4527"/>
          </w:cols>
        </w:sectPr>
      </w:pPr>
    </w:p>
    <w:p w14:paraId="76D78E50" w14:textId="77777777" w:rsidR="0043408C" w:rsidRDefault="0043408C">
      <w:pPr>
        <w:spacing w:line="200" w:lineRule="exact"/>
      </w:pPr>
    </w:p>
    <w:p w14:paraId="467B8720" w14:textId="77777777" w:rsidR="0043408C" w:rsidRDefault="0043408C">
      <w:pPr>
        <w:spacing w:line="200" w:lineRule="exact"/>
      </w:pPr>
    </w:p>
    <w:p w14:paraId="0BFBBE67" w14:textId="77777777" w:rsidR="0043408C" w:rsidRDefault="0043408C">
      <w:pPr>
        <w:spacing w:line="200" w:lineRule="exact"/>
      </w:pPr>
    </w:p>
    <w:p w14:paraId="53C43ED9" w14:textId="77777777" w:rsidR="0043408C" w:rsidRDefault="00105DF6">
      <w:pPr>
        <w:spacing w:before="106" w:line="21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Zwolnienia z lekcji wychowania fizycznego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2AABE4F9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6567" w:bottom="0" w:left="1416" w:header="708" w:footer="708" w:gutter="0"/>
          <w:cols w:space="708"/>
        </w:sectPr>
      </w:pPr>
    </w:p>
    <w:p w14:paraId="1F7BEBA4" w14:textId="77777777" w:rsidR="0043408C" w:rsidRDefault="00105DF6">
      <w:pPr>
        <w:spacing w:before="95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Uczeń  i  rodzice  zobowiązani  są  do  zgłaszania  nauczycielowi  wszelkich  przeciwwskazań  do  wykonywania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00BBB7B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073" w:bottom="0" w:left="1416" w:header="708" w:footer="708" w:gutter="0"/>
          <w:cols w:space="708"/>
        </w:sectPr>
      </w:pPr>
    </w:p>
    <w:p w14:paraId="0D2453C6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ćwiczeń  (przebyte  choroby,  urazy).  Każda  niedyspozycja  ucznia  musi  być  potwierdzona  przez  rodzica  na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5AE9098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073" w:bottom="0" w:left="1416" w:header="708" w:footer="708" w:gutter="0"/>
          <w:cols w:space="708"/>
        </w:sectPr>
      </w:pPr>
    </w:p>
    <w:p w14:paraId="54EE03DD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w w:val="94"/>
          <w:sz w:val="22"/>
          <w:szCs w:val="22"/>
        </w:rPr>
        <w:t>iśmie   (za   wyjątkiem   nagłych   wypadków).   W   innym   przypadku   będzie   uznawana   za   brak   stroju.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A171DA9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073" w:bottom="0" w:left="1416" w:header="708" w:footer="708" w:gutter="0"/>
          <w:cols w:space="708"/>
        </w:sectPr>
      </w:pPr>
    </w:p>
    <w:p w14:paraId="73D9B734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Dopuszcza  się  zgłoszenie  niedyspozycji  przez  ucznia  jeśli  zaistniała  w  szkole.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2564BCB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3696" w:bottom="0" w:left="1416" w:header="708" w:footer="708" w:gutter="0"/>
          <w:cols w:space="708"/>
        </w:sectPr>
      </w:pPr>
    </w:p>
    <w:p w14:paraId="43A64EA3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W   uzasadnionych   przypadkach   uczeń   może   być   zwolniony   z   zajęć   wychowania   fizycznego   na   czas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E239D48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073" w:bottom="0" w:left="1416" w:header="708" w:footer="708" w:gutter="0"/>
          <w:cols w:space="708"/>
        </w:sectPr>
      </w:pPr>
    </w:p>
    <w:p w14:paraId="1755AA60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określony.   Decyzję   o   zwolnieniu   ucznia   z   zajęć   podejmuje   dyrektor   szkoły   na   podstawie   opinii   o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C75E8D6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073" w:bottom="0" w:left="1416" w:header="708" w:footer="708" w:gutter="0"/>
          <w:cols w:space="708"/>
        </w:sectPr>
      </w:pPr>
    </w:p>
    <w:p w14:paraId="627229EA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ograniczonych   możliwościach   uczestniczenia   w   tych   zajęciach,   wydanej   przez   lekarza.   W   przypadku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0BEDD7C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073" w:bottom="0" w:left="1416" w:header="708" w:footer="708" w:gutter="0"/>
          <w:cols w:space="708"/>
        </w:sectPr>
      </w:pPr>
    </w:p>
    <w:p w14:paraId="4543B1F7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zwolnienia  z  zajęć  wychowania  fizycznego  w  dokumentacji  przebiegu  nauczania  wpisuje  się  zwolniony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510F3B5A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344" w:bottom="0" w:left="1416" w:header="708" w:footer="708" w:gutter="0"/>
          <w:cols w:space="708"/>
        </w:sectPr>
      </w:pPr>
    </w:p>
    <w:p w14:paraId="5064D7BE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0"/>
          <w:sz w:val="22"/>
          <w:szCs w:val="22"/>
        </w:rPr>
        <w:t>(absencja  na  tyle  długa,  że  nie  ma  możliwości  wystawienia  oceny  rocznej).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7B56B04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3826" w:bottom="0" w:left="1416" w:header="708" w:footer="708" w:gutter="0"/>
          <w:cols w:space="708"/>
        </w:sectPr>
      </w:pPr>
    </w:p>
    <w:p w14:paraId="15D74DE0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Na  podstawie  opinii  lekarza  uczeń  może  być  zwolniony  z  wykonywania  niektórych  ćwiczeń  podczas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FD3408B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073" w:bottom="0" w:left="1416" w:header="708" w:footer="708" w:gutter="0"/>
          <w:cols w:space="708"/>
        </w:sectPr>
      </w:pPr>
    </w:p>
    <w:p w14:paraId="66602136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lekcji.  Decyzję  o  ograniczeniach    podejmuje    dyrektor  szkoły.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0E6F341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5050" w:bottom="0" w:left="1416" w:header="708" w:footer="708" w:gutter="0"/>
          <w:cols w:space="708"/>
        </w:sectPr>
      </w:pPr>
    </w:p>
    <w:p w14:paraId="070EC7E7" w14:textId="77777777" w:rsidR="0043408C" w:rsidRDefault="0043408C">
      <w:pPr>
        <w:spacing w:line="200" w:lineRule="exact"/>
      </w:pPr>
    </w:p>
    <w:p w14:paraId="5D17A0BD" w14:textId="77777777" w:rsidR="0043408C" w:rsidRDefault="00105DF6">
      <w:pPr>
        <w:spacing w:before="198" w:line="21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2"/>
          <w:szCs w:val="22"/>
        </w:rPr>
        <w:t>Umowy i uzgodnienia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6E7E58DC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8456" w:bottom="0" w:left="1416" w:header="708" w:footer="708" w:gutter="0"/>
          <w:cols w:space="708"/>
        </w:sectPr>
      </w:pPr>
    </w:p>
    <w:p w14:paraId="0023E6D6" w14:textId="77777777" w:rsidR="0043408C" w:rsidRDefault="00105DF6">
      <w:pPr>
        <w:spacing w:before="95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Każdy  uczeń</w:t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  oceniany  jest  zgodnie  z  zasadami  sprawiedliwości.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C5B5D68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4820" w:bottom="0" w:left="1416" w:header="708" w:footer="708" w:gutter="0"/>
          <w:cols w:space="708"/>
        </w:sectPr>
      </w:pPr>
    </w:p>
    <w:p w14:paraId="581B4B6D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Ocenie  podlegają  wszystkie  wymienione  formy  aktywności  ucznia.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A298B5C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4527" w:bottom="0" w:left="1416" w:header="708" w:footer="708" w:gutter="0"/>
          <w:cols w:space="708"/>
        </w:sectPr>
      </w:pPr>
    </w:p>
    <w:p w14:paraId="16D41E71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Uczeń  i  rodzice  zobowiązani  są  do  zgłaszania  nauczycielowi  wszelkich  przeciwwskazań  do  </w:t>
      </w:r>
      <w:r>
        <w:rPr>
          <w:rFonts w:ascii="Calibri" w:eastAsia="Calibri" w:hAnsi="Calibri" w:cs="Calibri"/>
          <w:color w:val="000000"/>
          <w:w w:val="92"/>
          <w:sz w:val="22"/>
          <w:szCs w:val="22"/>
        </w:rPr>
        <w:t>wykonywania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2A09C9B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212" w:bottom="0" w:left="1416" w:header="708" w:footer="708" w:gutter="0"/>
          <w:cols w:space="708"/>
        </w:sectPr>
      </w:pPr>
    </w:p>
    <w:p w14:paraId="46A4D20E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22"/>
          <w:szCs w:val="22"/>
        </w:rPr>
        <w:t>ćwiczeń.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C1B4491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9668" w:bottom="0" w:left="1416" w:header="708" w:footer="708" w:gutter="0"/>
          <w:cols w:space="708"/>
        </w:sectPr>
      </w:pPr>
    </w:p>
    <w:p w14:paraId="7D225493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Uczeń  może  poprawić  ocenę  cząstkową  (niedostateczną  i  dopuszczającą)  w  formie  i  terminie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9138CCE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2163" w:bottom="0" w:left="1416" w:header="708" w:footer="708" w:gutter="0"/>
          <w:cols w:space="708"/>
        </w:sectPr>
      </w:pPr>
    </w:p>
    <w:p w14:paraId="6E0D88FC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uzgodnionym  z  nauczycielem.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84D16B2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7772" w:bottom="0" w:left="1416" w:header="708" w:footer="708" w:gutter="0"/>
          <w:cols w:space="708"/>
        </w:sectPr>
      </w:pPr>
    </w:p>
    <w:p w14:paraId="606C7AE9" w14:textId="77777777" w:rsidR="0043408C" w:rsidRDefault="00105DF6">
      <w:pPr>
        <w:spacing w:line="220" w:lineRule="exact"/>
        <w:ind w:right="-567"/>
      </w:pPr>
      <w:r>
        <w:rPr>
          <w:rFonts w:ascii="Calibri" w:eastAsia="Calibri" w:hAnsi="Calibri" w:cs="Calibri"/>
          <w:color w:val="000000"/>
          <w:w w:val="90"/>
          <w:sz w:val="22"/>
          <w:szCs w:val="22"/>
        </w:rPr>
        <w:lastRenderedPageBreak/>
        <w:t>W  przypadku  nieobecności  na  sprawdzianie  uczeń  ma  obowiązek    zaliczyć  go  w  terminie  ustalonym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CB42B17" w14:textId="77777777" w:rsidR="0043408C" w:rsidRDefault="0043408C">
      <w:pPr>
        <w:spacing w:line="20" w:lineRule="exact"/>
        <w:sectPr w:rsidR="0043408C">
          <w:pgSz w:w="11900" w:h="16840"/>
          <w:pgMar w:top="587" w:right="1584" w:bottom="0" w:left="1416" w:header="708" w:footer="708" w:gutter="0"/>
          <w:cols w:space="708"/>
        </w:sectPr>
      </w:pPr>
    </w:p>
    <w:p w14:paraId="66E5E127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przez  nauczyciela.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BFB802B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8823" w:bottom="0" w:left="1416" w:header="708" w:footer="708" w:gutter="0"/>
          <w:cols w:space="708"/>
        </w:sectPr>
      </w:pPr>
    </w:p>
    <w:p w14:paraId="1A70B3C9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Każda  niedyspozycja  ucznia  musi  być  potwierdzona  przez  rodzica  na  piśmie  (za  wyjątkiem  nagłych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0ADE867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714" w:bottom="0" w:left="1416" w:header="708" w:footer="708" w:gutter="0"/>
          <w:cols w:space="708"/>
        </w:sectPr>
      </w:pPr>
    </w:p>
    <w:p w14:paraId="5AB9B512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wypadków),  w  innym  przypadku  będzie  uznawana  za  brak  stroju.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16464E8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4637" w:bottom="0" w:left="1416" w:header="708" w:footer="708" w:gutter="0"/>
          <w:cols w:space="708"/>
        </w:sectPr>
      </w:pPr>
    </w:p>
    <w:p w14:paraId="237FEB4E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Oceny  cząstkowe  są  na  bieżąco  podawane  do </w:t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 wiadomości  uczniów  i  rodziców.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D72CCB3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3459" w:bottom="0" w:left="1416" w:header="708" w:footer="708" w:gutter="0"/>
          <w:cols w:space="708"/>
        </w:sectPr>
      </w:pPr>
    </w:p>
    <w:p w14:paraId="3823E62A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Nauczyciel  informuje  rodziców  o  proponowanej  ocenie  półrocznej  wpisem  w  dzienniczku  ucznia  na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441ABE7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1604" w:bottom="0" w:left="1416" w:header="708" w:footer="708" w:gutter="0"/>
          <w:cols w:space="708"/>
        </w:sectPr>
      </w:pPr>
    </w:p>
    <w:p w14:paraId="766CA42B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tydzień  przed  posiedzeniem  rady  pedagogicznej  klasyfikacyjnej.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0E2EB00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4764" w:bottom="0" w:left="1416" w:header="708" w:footer="708" w:gutter="0"/>
          <w:cols w:space="708"/>
        </w:sectPr>
      </w:pPr>
    </w:p>
    <w:p w14:paraId="5C5E2FB2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90"/>
          <w:sz w:val="22"/>
          <w:szCs w:val="22"/>
        </w:rPr>
        <w:t>Warunkiem  otrzymania  przez  ucznia  oceny    półrocznej  i  rocznej  jest: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2458B18F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4335" w:bottom="0" w:left="1416" w:header="708" w:footer="708" w:gutter="0"/>
          <w:cols w:space="708"/>
        </w:sectPr>
      </w:pPr>
    </w:p>
    <w:p w14:paraId="79A07205" w14:textId="77777777" w:rsidR="0043408C" w:rsidRDefault="00105DF6">
      <w:pPr>
        <w:spacing w:before="89" w:line="220" w:lineRule="exact"/>
        <w:ind w:right="-567"/>
      </w:pPr>
      <w:r>
        <w:rPr>
          <w:rFonts w:ascii="Calibri" w:eastAsia="Calibri" w:hAnsi="Calibri" w:cs="Calibri"/>
          <w:color w:val="000000"/>
          <w:w w:val="89"/>
          <w:sz w:val="22"/>
          <w:szCs w:val="22"/>
        </w:rPr>
        <w:t>-  uczestnictwo  w  minimum  50  %  zajęć,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B431710" w14:textId="77777777" w:rsidR="0043408C" w:rsidRDefault="0043408C">
      <w:pPr>
        <w:spacing w:line="20" w:lineRule="exact"/>
        <w:sectPr w:rsidR="0043408C">
          <w:type w:val="continuous"/>
          <w:pgSz w:w="11900" w:h="16840"/>
          <w:pgMar w:top="1417" w:right="6994" w:bottom="0" w:left="1416" w:header="708" w:footer="708" w:gutter="0"/>
          <w:cols w:space="708"/>
        </w:sectPr>
      </w:pPr>
    </w:p>
    <w:p w14:paraId="77D8945B" w14:textId="77777777" w:rsidR="0043408C" w:rsidRDefault="00105DF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90"/>
          <w:sz w:val="22"/>
          <w:szCs w:val="22"/>
        </w:rPr>
        <w:t>-  otrzymanie  minimum  3  ocen  z  zadań  kontrolno  –  sprawdzających.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sectPr w:rsidR="0043408C">
      <w:type w:val="continuous"/>
      <w:pgSz w:w="11900" w:h="16840"/>
      <w:pgMar w:top="1417" w:right="4431" w:bottom="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08C"/>
    <w:rsid w:val="000B5B78"/>
    <w:rsid w:val="00105DF6"/>
    <w:rsid w:val="0043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1B1EA1D"/>
  <w15:docId w15:val="{E774B949-C3AD-473F-BB25-C60DB2C0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dzielak</dc:creator>
  <cp:keywords/>
  <dc:description/>
  <cp:lastModifiedBy>zbigniew dzielak</cp:lastModifiedBy>
  <cp:revision>2</cp:revision>
  <cp:lastPrinted>2019-09-02T19:15:00Z</cp:lastPrinted>
  <dcterms:created xsi:type="dcterms:W3CDTF">2019-09-02T19:18:00Z</dcterms:created>
  <dcterms:modified xsi:type="dcterms:W3CDTF">2019-09-02T19:18:00Z</dcterms:modified>
</cp:coreProperties>
</file>